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85E06" w14:textId="012ACB3B" w:rsidR="0076439A" w:rsidRDefault="00440D9F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嘉职院2020</w:t>
      </w:r>
      <w:r w:rsidR="003672A0">
        <w:rPr>
          <w:rFonts w:ascii="宋体" w:hAnsi="宋体" w:cs="宋体" w:hint="eastAsia"/>
          <w:sz w:val="28"/>
          <w:szCs w:val="28"/>
        </w:rPr>
        <w:t>年（互联网学院</w:t>
      </w:r>
      <w:r w:rsidR="003672A0">
        <w:rPr>
          <w:rFonts w:ascii="宋体" w:hAnsi="宋体" w:cs="宋体"/>
          <w:sz w:val="28"/>
          <w:szCs w:val="28"/>
        </w:rPr>
        <w:t>）</w:t>
      </w:r>
      <w:r w:rsidR="003D2953">
        <w:rPr>
          <w:rFonts w:ascii="宋体" w:hAnsi="宋体" w:cs="宋体" w:hint="eastAsia"/>
          <w:sz w:val="28"/>
          <w:szCs w:val="28"/>
        </w:rPr>
        <w:t>耗材</w:t>
      </w:r>
      <w:r>
        <w:rPr>
          <w:rFonts w:ascii="宋体" w:hAnsi="宋体" w:cs="宋体" w:hint="eastAsia"/>
          <w:sz w:val="28"/>
          <w:szCs w:val="28"/>
        </w:rPr>
        <w:t>询价公告</w:t>
      </w:r>
    </w:p>
    <w:p w14:paraId="5E7BCB45" w14:textId="52906416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根据互联网学院设备</w:t>
      </w:r>
      <w:r w:rsidR="003672A0">
        <w:rPr>
          <w:rFonts w:ascii="宋体" w:hAnsi="宋体" w:cs="宋体" w:hint="eastAsia"/>
          <w:sz w:val="28"/>
          <w:szCs w:val="28"/>
        </w:rPr>
        <w:t>维修</w:t>
      </w:r>
      <w:r>
        <w:rPr>
          <w:rFonts w:ascii="宋体" w:hAnsi="宋体" w:cs="宋体" w:hint="eastAsia"/>
          <w:sz w:val="28"/>
          <w:szCs w:val="28"/>
        </w:rPr>
        <w:t>公开对</w:t>
      </w:r>
      <w:r w:rsidR="003D2953">
        <w:rPr>
          <w:rFonts w:ascii="宋体" w:hAnsi="宋体" w:cs="宋体" w:hint="eastAsia"/>
          <w:sz w:val="28"/>
          <w:szCs w:val="28"/>
        </w:rPr>
        <w:t>耗材</w:t>
      </w:r>
      <w:r w:rsidR="00EF29A5">
        <w:rPr>
          <w:rFonts w:ascii="宋体" w:hAnsi="宋体" w:cs="宋体" w:hint="eastAsia"/>
          <w:sz w:val="28"/>
          <w:szCs w:val="28"/>
        </w:rPr>
        <w:t>配件</w:t>
      </w:r>
      <w:r>
        <w:rPr>
          <w:rFonts w:ascii="宋体" w:hAnsi="宋体" w:cs="宋体" w:hint="eastAsia"/>
          <w:sz w:val="28"/>
          <w:szCs w:val="28"/>
        </w:rPr>
        <w:t>进行公开询价</w:t>
      </w:r>
    </w:p>
    <w:p w14:paraId="4E31EDA8" w14:textId="0F1E2879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一、询价项目编号: 2020</w:t>
      </w:r>
      <w:r w:rsidR="00314C65">
        <w:rPr>
          <w:rFonts w:ascii="宋体" w:hAnsi="宋体" w:cs="宋体" w:hint="eastAsia"/>
          <w:sz w:val="28"/>
          <w:szCs w:val="28"/>
        </w:rPr>
        <w:t>1</w:t>
      </w:r>
      <w:r w:rsidR="0050506D">
        <w:rPr>
          <w:rFonts w:ascii="宋体" w:hAnsi="宋体" w:cs="宋体" w:hint="eastAsia"/>
          <w:sz w:val="28"/>
          <w:szCs w:val="28"/>
        </w:rPr>
        <w:t>2</w:t>
      </w:r>
      <w:r w:rsidR="00314C65">
        <w:rPr>
          <w:rFonts w:ascii="宋体" w:hAnsi="宋体" w:cs="宋体" w:hint="eastAsia"/>
          <w:sz w:val="28"/>
          <w:szCs w:val="28"/>
        </w:rPr>
        <w:t>0</w:t>
      </w:r>
      <w:r w:rsidR="002D5A2D">
        <w:rPr>
          <w:rFonts w:ascii="宋体" w:hAnsi="宋体" w:cs="宋体"/>
          <w:sz w:val="28"/>
          <w:szCs w:val="28"/>
        </w:rPr>
        <w:t>6</w:t>
      </w:r>
    </w:p>
    <w:p w14:paraId="6C772CD5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二、询价项目概况（内容、数量、简要技术要求等）：</w:t>
      </w:r>
    </w:p>
    <w:p w14:paraId="32FFC950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　　参照：询价单</w:t>
      </w:r>
    </w:p>
    <w:p w14:paraId="19DAC520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三、询价供应商资格要求：</w:t>
      </w:r>
    </w:p>
    <w:p w14:paraId="78C925E7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1.具有独立承担民事责任能力的法人。</w:t>
      </w:r>
    </w:p>
    <w:p w14:paraId="57C0017B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2.具有良好的商业信誉和健全的财务会计制度。</w:t>
      </w:r>
    </w:p>
    <w:p w14:paraId="7C05C18B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3.具有履行合同所必需的设备和专业技术能力。</w:t>
      </w:r>
    </w:p>
    <w:p w14:paraId="03DEE6FD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4.参加此项采购活动前三年内，经营活动中没有重大违法记录。</w:t>
      </w:r>
    </w:p>
    <w:p w14:paraId="19502432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四、询价文件的发布时间及地点等：</w:t>
      </w:r>
    </w:p>
    <w:p w14:paraId="3289530E" w14:textId="23788D56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1.询价文件时间：2020年</w:t>
      </w:r>
      <w:r w:rsidR="00314C65">
        <w:rPr>
          <w:rFonts w:ascii="宋体" w:hAnsi="宋体" w:cs="宋体"/>
          <w:sz w:val="28"/>
          <w:szCs w:val="28"/>
        </w:rPr>
        <w:t>1</w:t>
      </w:r>
      <w:r w:rsidR="00EF29A5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月</w:t>
      </w:r>
      <w:r w:rsidR="00EF29A5">
        <w:rPr>
          <w:rFonts w:ascii="宋体" w:hAnsi="宋体" w:cs="宋体" w:hint="eastAsia"/>
          <w:sz w:val="28"/>
          <w:szCs w:val="28"/>
        </w:rPr>
        <w:t>0</w:t>
      </w:r>
      <w:r w:rsidR="002D5A2D">
        <w:rPr>
          <w:rFonts w:ascii="宋体" w:hAnsi="宋体" w:cs="宋体"/>
          <w:sz w:val="28"/>
          <w:szCs w:val="28"/>
        </w:rPr>
        <w:t>8</w:t>
      </w:r>
      <w:r>
        <w:rPr>
          <w:rFonts w:ascii="宋体" w:hAnsi="宋体" w:cs="宋体" w:hint="eastAsia"/>
          <w:sz w:val="28"/>
          <w:szCs w:val="28"/>
        </w:rPr>
        <w:t>日至2020年</w:t>
      </w:r>
      <w:r w:rsidR="00314C65">
        <w:rPr>
          <w:rFonts w:ascii="宋体" w:hAnsi="宋体" w:cs="宋体" w:hint="eastAsia"/>
          <w:sz w:val="28"/>
          <w:szCs w:val="28"/>
        </w:rPr>
        <w:t>1</w:t>
      </w:r>
      <w:r w:rsidR="00EF29A5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月</w:t>
      </w:r>
      <w:r w:rsidR="002D5A2D"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日</w:t>
      </w:r>
    </w:p>
    <w:p w14:paraId="5943FF19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上午：8:30-11:30</w:t>
      </w:r>
    </w:p>
    <w:p w14:paraId="209E5912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下午：13:30-16:30</w:t>
      </w:r>
    </w:p>
    <w:p w14:paraId="75CBCC18" w14:textId="58293EAB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五、询价响应截止时间：2020年</w:t>
      </w:r>
      <w:r w:rsidR="00314C65">
        <w:rPr>
          <w:rFonts w:ascii="宋体" w:hAnsi="宋体" w:cs="宋体"/>
          <w:sz w:val="28"/>
          <w:szCs w:val="28"/>
        </w:rPr>
        <w:t>1</w:t>
      </w:r>
      <w:r w:rsidR="00EF29A5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月</w:t>
      </w:r>
      <w:r w:rsidR="002D5A2D"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日12:00</w:t>
      </w:r>
    </w:p>
    <w:p w14:paraId="2661BCA4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六、报价文件提交地点：嘉兴职业技术学院2号教学楼2-304办公室（浙江省嘉兴市桐乡大道547号）</w:t>
      </w:r>
    </w:p>
    <w:p w14:paraId="0E8EA63D" w14:textId="38EE99A1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七、报价时间：2020年</w:t>
      </w:r>
      <w:r w:rsidR="00314C65">
        <w:rPr>
          <w:rFonts w:ascii="宋体" w:hAnsi="宋体" w:cs="宋体"/>
          <w:sz w:val="28"/>
          <w:szCs w:val="28"/>
        </w:rPr>
        <w:t>1</w:t>
      </w:r>
      <w:r w:rsidR="00EF29A5">
        <w:rPr>
          <w:rFonts w:ascii="宋体" w:hAnsi="宋体" w:cs="宋体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月</w:t>
      </w:r>
      <w:r w:rsidR="002D5A2D">
        <w:rPr>
          <w:rFonts w:ascii="宋体" w:hAnsi="宋体" w:cs="宋体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日　12:00</w:t>
      </w:r>
    </w:p>
    <w:p w14:paraId="118C30A7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八、其他事项：</w:t>
      </w:r>
    </w:p>
    <w:p w14:paraId="4A333CE0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1、购买询价文件时须提交的文件资料</w:t>
      </w:r>
    </w:p>
    <w:p w14:paraId="2AB33EC9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a)营业执照副本（复印件加盖公章）</w:t>
      </w:r>
    </w:p>
    <w:p w14:paraId="397C5D97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b)企业法人或投标授权人身份证复印件（加盖公章）</w:t>
      </w:r>
    </w:p>
    <w:p w14:paraId="731F4903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c)投标授权函（加盖公章）</w:t>
      </w:r>
    </w:p>
    <w:p w14:paraId="1240EC28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d)投标报价清单（加盖公章）</w:t>
      </w:r>
    </w:p>
    <w:p w14:paraId="5FB07BF1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九、联系方式</w:t>
      </w:r>
    </w:p>
    <w:p w14:paraId="108FBC59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采购单位：嘉兴职业技术学院互联网学院</w:t>
      </w:r>
    </w:p>
    <w:p w14:paraId="7539561B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联系人：周叶华</w:t>
      </w:r>
    </w:p>
    <w:p w14:paraId="33A9375B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联系电话：0573-89978175  </w:t>
      </w:r>
    </w:p>
    <w:p w14:paraId="7DBD671C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十、询价公告发布于：</w:t>
      </w:r>
    </w:p>
    <w:p w14:paraId="6629A132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嘉兴职业技术学院互联网学院网站：</w:t>
      </w:r>
      <w:r>
        <w:rPr>
          <w:rFonts w:ascii="宋体" w:hAnsi="宋体" w:cs="宋体" w:hint="eastAsia"/>
          <w:sz w:val="28"/>
          <w:szCs w:val="28"/>
          <w:u w:val="single"/>
          <w:shd w:val="clear" w:color="auto" w:fill="FFC000"/>
        </w:rPr>
        <w:t>http://www.jxvtc.edu.cn/sbc/default.html</w:t>
      </w:r>
    </w:p>
    <w:p w14:paraId="6619D719" w14:textId="77777777" w:rsidR="0076439A" w:rsidRDefault="00440D9F">
      <w:pPr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十一、采购监督管理部门：嘉兴职业技术学院互联网学院监察室，电话：0573-89978212</w:t>
      </w:r>
    </w:p>
    <w:p w14:paraId="085DD56B" w14:textId="77777777" w:rsidR="0076439A" w:rsidRDefault="0076439A">
      <w:pPr>
        <w:jc w:val="center"/>
        <w:rPr>
          <w:rFonts w:eastAsia="黑体"/>
          <w:sz w:val="36"/>
        </w:rPr>
      </w:pPr>
    </w:p>
    <w:p w14:paraId="12D11C9A" w14:textId="77777777" w:rsidR="0076439A" w:rsidRDefault="0076439A">
      <w:pPr>
        <w:jc w:val="center"/>
        <w:rPr>
          <w:rFonts w:eastAsia="黑体"/>
          <w:sz w:val="36"/>
        </w:rPr>
      </w:pPr>
    </w:p>
    <w:p w14:paraId="7B42F24B" w14:textId="77777777" w:rsidR="0076439A" w:rsidRDefault="0076439A">
      <w:pPr>
        <w:jc w:val="center"/>
        <w:rPr>
          <w:rFonts w:eastAsia="黑体"/>
          <w:sz w:val="36"/>
        </w:rPr>
      </w:pPr>
    </w:p>
    <w:p w14:paraId="525629D8" w14:textId="77777777" w:rsidR="0076439A" w:rsidRDefault="0076439A">
      <w:pPr>
        <w:jc w:val="center"/>
        <w:rPr>
          <w:rFonts w:eastAsia="黑体"/>
          <w:sz w:val="36"/>
        </w:rPr>
      </w:pPr>
    </w:p>
    <w:p w14:paraId="4E903463" w14:textId="77777777" w:rsidR="0076439A" w:rsidRDefault="0076439A">
      <w:pPr>
        <w:jc w:val="center"/>
        <w:rPr>
          <w:rFonts w:eastAsia="黑体"/>
          <w:sz w:val="36"/>
        </w:rPr>
      </w:pPr>
    </w:p>
    <w:p w14:paraId="0D36898B" w14:textId="77777777" w:rsidR="0076439A" w:rsidRDefault="0076439A">
      <w:pPr>
        <w:jc w:val="center"/>
        <w:rPr>
          <w:rFonts w:eastAsia="黑体"/>
          <w:sz w:val="36"/>
        </w:rPr>
      </w:pPr>
    </w:p>
    <w:p w14:paraId="0047493B" w14:textId="77777777" w:rsidR="0076439A" w:rsidRDefault="0076439A">
      <w:pPr>
        <w:jc w:val="center"/>
        <w:rPr>
          <w:rFonts w:eastAsia="黑体"/>
          <w:sz w:val="36"/>
        </w:rPr>
      </w:pPr>
    </w:p>
    <w:p w14:paraId="49D10498" w14:textId="77777777" w:rsidR="0076439A" w:rsidRDefault="0076439A">
      <w:pPr>
        <w:jc w:val="center"/>
        <w:rPr>
          <w:rFonts w:eastAsia="黑体"/>
          <w:sz w:val="36"/>
        </w:rPr>
      </w:pPr>
    </w:p>
    <w:p w14:paraId="72AA22D8" w14:textId="77777777" w:rsidR="0076439A" w:rsidRDefault="0076439A">
      <w:pPr>
        <w:jc w:val="center"/>
        <w:rPr>
          <w:rFonts w:eastAsia="黑体"/>
          <w:sz w:val="36"/>
        </w:rPr>
      </w:pPr>
    </w:p>
    <w:p w14:paraId="0407A8B7" w14:textId="77777777" w:rsidR="0076439A" w:rsidRDefault="0076439A">
      <w:pPr>
        <w:jc w:val="center"/>
        <w:rPr>
          <w:rFonts w:eastAsia="黑体"/>
          <w:sz w:val="36"/>
        </w:rPr>
      </w:pPr>
    </w:p>
    <w:p w14:paraId="34E02BDA" w14:textId="77777777" w:rsidR="0076439A" w:rsidRDefault="0076439A">
      <w:pPr>
        <w:jc w:val="center"/>
        <w:rPr>
          <w:rFonts w:eastAsia="黑体"/>
          <w:sz w:val="36"/>
        </w:rPr>
      </w:pPr>
    </w:p>
    <w:p w14:paraId="16FF2CF4" w14:textId="77777777" w:rsidR="0076439A" w:rsidRDefault="00440D9F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lastRenderedPageBreak/>
        <w:t>互联网学院询价单</w:t>
      </w:r>
    </w:p>
    <w:p w14:paraId="33F838B4" w14:textId="54A4248F" w:rsidR="002D5A2D" w:rsidRDefault="00440D9F" w:rsidP="002D5A2D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需求清单</w:t>
      </w:r>
      <w:r>
        <w:rPr>
          <w:rFonts w:hint="eastAsia"/>
          <w:sz w:val="28"/>
          <w:szCs w:val="28"/>
        </w:rPr>
        <w:t xml:space="preserve"> </w:t>
      </w:r>
    </w:p>
    <w:tbl>
      <w:tblPr>
        <w:tblW w:w="8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"/>
        <w:gridCol w:w="2178"/>
        <w:gridCol w:w="1854"/>
        <w:gridCol w:w="454"/>
        <w:gridCol w:w="605"/>
        <w:gridCol w:w="798"/>
        <w:gridCol w:w="1108"/>
        <w:gridCol w:w="709"/>
      </w:tblGrid>
      <w:tr w:rsidR="002D5A2D" w14:paraId="07DCBB99" w14:textId="77777777" w:rsidTr="00E83EC4">
        <w:trPr>
          <w:trHeight w:val="900"/>
          <w:jc w:val="center"/>
        </w:trPr>
        <w:tc>
          <w:tcPr>
            <w:tcW w:w="1048" w:type="dxa"/>
            <w:vAlign w:val="center"/>
          </w:tcPr>
          <w:p w14:paraId="0A566902" w14:textId="77777777" w:rsidR="002D5A2D" w:rsidRDefault="002D5A2D" w:rsidP="00E83E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178" w:type="dxa"/>
            <w:vAlign w:val="center"/>
          </w:tcPr>
          <w:p w14:paraId="30072641" w14:textId="77777777" w:rsidR="002D5A2D" w:rsidRDefault="002D5A2D" w:rsidP="00E83E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1854" w:type="dxa"/>
            <w:vAlign w:val="center"/>
          </w:tcPr>
          <w:p w14:paraId="1D534BC1" w14:textId="77777777" w:rsidR="002D5A2D" w:rsidRDefault="002D5A2D" w:rsidP="00E83E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品牌、规格、型号、功能要求</w:t>
            </w:r>
          </w:p>
        </w:tc>
        <w:tc>
          <w:tcPr>
            <w:tcW w:w="454" w:type="dxa"/>
            <w:vAlign w:val="center"/>
          </w:tcPr>
          <w:p w14:paraId="1F8DF12C" w14:textId="77777777" w:rsidR="002D5A2D" w:rsidRDefault="002D5A2D" w:rsidP="00E83E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605" w:type="dxa"/>
            <w:vAlign w:val="center"/>
          </w:tcPr>
          <w:p w14:paraId="2369F875" w14:textId="77777777" w:rsidR="002D5A2D" w:rsidRDefault="002D5A2D" w:rsidP="00E83E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数量</w:t>
            </w:r>
          </w:p>
        </w:tc>
        <w:tc>
          <w:tcPr>
            <w:tcW w:w="798" w:type="dxa"/>
            <w:vAlign w:val="center"/>
          </w:tcPr>
          <w:p w14:paraId="336D6151" w14:textId="77777777" w:rsidR="002D5A2D" w:rsidRDefault="002D5A2D" w:rsidP="00E83E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预计单价（元）</w:t>
            </w:r>
          </w:p>
        </w:tc>
        <w:tc>
          <w:tcPr>
            <w:tcW w:w="1108" w:type="dxa"/>
            <w:vAlign w:val="center"/>
          </w:tcPr>
          <w:p w14:paraId="063B3ED7" w14:textId="77777777" w:rsidR="002D5A2D" w:rsidRDefault="002D5A2D" w:rsidP="00E83E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预计总价（元）</w:t>
            </w:r>
          </w:p>
        </w:tc>
        <w:tc>
          <w:tcPr>
            <w:tcW w:w="709" w:type="dxa"/>
            <w:vAlign w:val="center"/>
          </w:tcPr>
          <w:p w14:paraId="29E66C7D" w14:textId="77777777" w:rsidR="002D5A2D" w:rsidRDefault="002D5A2D" w:rsidP="00E83E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 w:rsidR="002D5A2D" w14:paraId="53CCAB88" w14:textId="77777777" w:rsidTr="00E83EC4">
        <w:trPr>
          <w:trHeight w:val="845"/>
          <w:jc w:val="center"/>
        </w:trPr>
        <w:tc>
          <w:tcPr>
            <w:tcW w:w="1048" w:type="dxa"/>
            <w:vAlign w:val="center"/>
          </w:tcPr>
          <w:p w14:paraId="3A159B4C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20816"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178" w:type="dxa"/>
            <w:vAlign w:val="center"/>
          </w:tcPr>
          <w:p w14:paraId="69F38DB8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水晶头</w:t>
            </w:r>
          </w:p>
        </w:tc>
        <w:tc>
          <w:tcPr>
            <w:tcW w:w="1854" w:type="dxa"/>
            <w:vAlign w:val="center"/>
          </w:tcPr>
          <w:p w14:paraId="3F90C740" w14:textId="77777777" w:rsidR="002D5A2D" w:rsidRPr="00020816" w:rsidRDefault="002D5A2D" w:rsidP="00E83EC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超五类非屏蔽</w:t>
            </w:r>
            <w:r>
              <w:rPr>
                <w:rFonts w:hint="eastAsia"/>
                <w:color w:val="000000"/>
                <w:sz w:val="22"/>
                <w:szCs w:val="22"/>
              </w:rPr>
              <w:t>RJ45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8P8C</w:t>
            </w:r>
          </w:p>
        </w:tc>
        <w:tc>
          <w:tcPr>
            <w:tcW w:w="454" w:type="dxa"/>
            <w:vAlign w:val="center"/>
          </w:tcPr>
          <w:p w14:paraId="3038C24F" w14:textId="77777777" w:rsidR="002D5A2D" w:rsidRPr="00020816" w:rsidRDefault="002D5A2D" w:rsidP="00E83EC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605" w:type="dxa"/>
            <w:vAlign w:val="center"/>
          </w:tcPr>
          <w:p w14:paraId="0C83254C" w14:textId="77777777" w:rsidR="002D5A2D" w:rsidRPr="00020816" w:rsidRDefault="002D5A2D" w:rsidP="00E83EC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798" w:type="dxa"/>
            <w:vAlign w:val="center"/>
          </w:tcPr>
          <w:p w14:paraId="1E3A8ADC" w14:textId="25408E26" w:rsidR="002D5A2D" w:rsidRPr="00020816" w:rsidRDefault="002D5A2D" w:rsidP="00E83EC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46EDE0E1" w14:textId="48C76A29" w:rsidR="002D5A2D" w:rsidRPr="00020816" w:rsidRDefault="002D5A2D" w:rsidP="00E83EC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</w:tcPr>
          <w:p w14:paraId="2ED8F21A" w14:textId="77777777" w:rsidR="002D5A2D" w:rsidRDefault="002D5A2D" w:rsidP="00E83EC4"/>
        </w:tc>
      </w:tr>
      <w:tr w:rsidR="002D5A2D" w14:paraId="4A4A0BBD" w14:textId="77777777" w:rsidTr="00E83EC4">
        <w:trPr>
          <w:trHeight w:val="845"/>
          <w:jc w:val="center"/>
        </w:trPr>
        <w:tc>
          <w:tcPr>
            <w:tcW w:w="1048" w:type="dxa"/>
            <w:vAlign w:val="center"/>
          </w:tcPr>
          <w:p w14:paraId="6DDD634F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20816"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178" w:type="dxa"/>
            <w:vAlign w:val="center"/>
          </w:tcPr>
          <w:p w14:paraId="6137C4E9" w14:textId="77777777" w:rsidR="002D5A2D" w:rsidRPr="00020816" w:rsidRDefault="002D5A2D" w:rsidP="00E83EC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水晶头</w:t>
            </w:r>
          </w:p>
        </w:tc>
        <w:tc>
          <w:tcPr>
            <w:tcW w:w="1854" w:type="dxa"/>
          </w:tcPr>
          <w:p w14:paraId="3389F82F" w14:textId="77777777" w:rsidR="002D5A2D" w:rsidRPr="00020816" w:rsidRDefault="002D5A2D" w:rsidP="00E83EC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六类屏蔽</w:t>
            </w:r>
            <w:r>
              <w:rPr>
                <w:rFonts w:hint="eastAsia"/>
                <w:color w:val="000000"/>
                <w:sz w:val="22"/>
                <w:szCs w:val="22"/>
              </w:rPr>
              <w:t>RJ45</w:t>
            </w:r>
            <w:r>
              <w:rPr>
                <w:rFonts w:hint="eastAsia"/>
                <w:color w:val="000000"/>
                <w:sz w:val="22"/>
                <w:szCs w:val="22"/>
              </w:rPr>
              <w:t>，</w:t>
            </w:r>
            <w:r>
              <w:rPr>
                <w:rFonts w:hint="eastAsia"/>
                <w:color w:val="000000"/>
                <w:sz w:val="22"/>
                <w:szCs w:val="22"/>
              </w:rPr>
              <w:t>8P8C</w:t>
            </w:r>
          </w:p>
        </w:tc>
        <w:tc>
          <w:tcPr>
            <w:tcW w:w="454" w:type="dxa"/>
            <w:vAlign w:val="center"/>
          </w:tcPr>
          <w:p w14:paraId="4F02FF3C" w14:textId="77777777" w:rsidR="002D5A2D" w:rsidRPr="00020816" w:rsidRDefault="002D5A2D" w:rsidP="00E83EC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605" w:type="dxa"/>
            <w:vAlign w:val="center"/>
          </w:tcPr>
          <w:p w14:paraId="41068AAC" w14:textId="77777777" w:rsidR="002D5A2D" w:rsidRPr="00020816" w:rsidRDefault="002D5A2D" w:rsidP="00E83EC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98" w:type="dxa"/>
            <w:vAlign w:val="center"/>
          </w:tcPr>
          <w:p w14:paraId="3302B536" w14:textId="080476EA" w:rsidR="002D5A2D" w:rsidRPr="00020816" w:rsidRDefault="002D5A2D" w:rsidP="00E83EC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09EEB276" w14:textId="389A06D2" w:rsidR="002D5A2D" w:rsidRPr="00020816" w:rsidRDefault="002D5A2D" w:rsidP="00E83EC4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2541042D" w14:textId="77777777" w:rsidR="002D5A2D" w:rsidRDefault="002D5A2D" w:rsidP="00E83E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D5A2D" w14:paraId="6E6BFD42" w14:textId="77777777" w:rsidTr="00E83EC4">
        <w:trPr>
          <w:trHeight w:val="845"/>
          <w:jc w:val="center"/>
        </w:trPr>
        <w:tc>
          <w:tcPr>
            <w:tcW w:w="1048" w:type="dxa"/>
            <w:vAlign w:val="center"/>
          </w:tcPr>
          <w:p w14:paraId="15B11FE3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20816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178" w:type="dxa"/>
            <w:vAlign w:val="center"/>
          </w:tcPr>
          <w:p w14:paraId="47211338" w14:textId="77777777" w:rsidR="002D5A2D" w:rsidRPr="00020816" w:rsidRDefault="002D5A2D" w:rsidP="00E83EC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PVC</w:t>
            </w:r>
            <w:r>
              <w:rPr>
                <w:rFonts w:hint="eastAsia"/>
                <w:color w:val="000000"/>
                <w:sz w:val="22"/>
                <w:szCs w:val="22"/>
              </w:rPr>
              <w:t>管卡</w:t>
            </w:r>
          </w:p>
        </w:tc>
        <w:tc>
          <w:tcPr>
            <w:tcW w:w="1854" w:type="dxa"/>
          </w:tcPr>
          <w:p w14:paraId="5AEB1752" w14:textId="77777777" w:rsidR="002D5A2D" w:rsidRPr="00020816" w:rsidRDefault="002D5A2D" w:rsidP="00E83EC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管径</w:t>
            </w:r>
            <w:r>
              <w:rPr>
                <w:rFonts w:hint="eastAsia"/>
                <w:color w:val="000000"/>
                <w:sz w:val="22"/>
                <w:szCs w:val="22"/>
              </w:rPr>
              <w:t>20mm U</w:t>
            </w:r>
            <w:r>
              <w:rPr>
                <w:rFonts w:hint="eastAsia"/>
                <w:color w:val="000000"/>
                <w:sz w:val="22"/>
                <w:szCs w:val="22"/>
              </w:rPr>
              <w:t>型管卡</w:t>
            </w:r>
          </w:p>
        </w:tc>
        <w:tc>
          <w:tcPr>
            <w:tcW w:w="454" w:type="dxa"/>
            <w:vAlign w:val="center"/>
          </w:tcPr>
          <w:p w14:paraId="07EA85AD" w14:textId="77777777" w:rsidR="002D5A2D" w:rsidRPr="00020816" w:rsidRDefault="002D5A2D" w:rsidP="00E83EC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605" w:type="dxa"/>
            <w:vAlign w:val="center"/>
          </w:tcPr>
          <w:p w14:paraId="4B16EC01" w14:textId="77777777" w:rsidR="002D5A2D" w:rsidRPr="00020816" w:rsidRDefault="002D5A2D" w:rsidP="00E83EC4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798" w:type="dxa"/>
            <w:vAlign w:val="center"/>
          </w:tcPr>
          <w:p w14:paraId="4968B802" w14:textId="35BFA33C" w:rsidR="002D5A2D" w:rsidRPr="00020816" w:rsidRDefault="002D5A2D" w:rsidP="00E83EC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5167EFCE" w14:textId="2E52B392" w:rsidR="002D5A2D" w:rsidRPr="00020816" w:rsidRDefault="002D5A2D" w:rsidP="00E83EC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B678BD4" w14:textId="77777777" w:rsidR="002D5A2D" w:rsidRDefault="002D5A2D" w:rsidP="00E83E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D5A2D" w14:paraId="16DF2ABC" w14:textId="77777777" w:rsidTr="00E83EC4">
        <w:trPr>
          <w:trHeight w:val="845"/>
          <w:jc w:val="center"/>
        </w:trPr>
        <w:tc>
          <w:tcPr>
            <w:tcW w:w="1048" w:type="dxa"/>
            <w:vAlign w:val="center"/>
          </w:tcPr>
          <w:p w14:paraId="3FDFC47D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20816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178" w:type="dxa"/>
            <w:vAlign w:val="center"/>
          </w:tcPr>
          <w:p w14:paraId="0681BE77" w14:textId="77777777" w:rsidR="002D5A2D" w:rsidRPr="00020816" w:rsidRDefault="002D5A2D" w:rsidP="00E83EC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网络配线架</w:t>
            </w:r>
          </w:p>
        </w:tc>
        <w:tc>
          <w:tcPr>
            <w:tcW w:w="1854" w:type="dxa"/>
          </w:tcPr>
          <w:p w14:paraId="3A74808C" w14:textId="77777777" w:rsidR="002D5A2D" w:rsidRPr="00020816" w:rsidRDefault="002D5A2D" w:rsidP="00E83EC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超五类</w:t>
            </w: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  <w:r>
              <w:rPr>
                <w:rFonts w:hint="eastAsia"/>
                <w:color w:val="000000"/>
                <w:sz w:val="22"/>
                <w:szCs w:val="22"/>
              </w:rPr>
              <w:t>口网络配线架</w:t>
            </w:r>
          </w:p>
        </w:tc>
        <w:tc>
          <w:tcPr>
            <w:tcW w:w="454" w:type="dxa"/>
            <w:vAlign w:val="center"/>
          </w:tcPr>
          <w:p w14:paraId="22743FDF" w14:textId="77777777" w:rsidR="002D5A2D" w:rsidRPr="00020816" w:rsidRDefault="002D5A2D" w:rsidP="00E83EC4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605" w:type="dxa"/>
            <w:vAlign w:val="center"/>
          </w:tcPr>
          <w:p w14:paraId="60C30CA6" w14:textId="77777777" w:rsidR="002D5A2D" w:rsidRPr="00020816" w:rsidRDefault="002D5A2D" w:rsidP="00E83EC4">
            <w:pPr>
              <w:widowControl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98" w:type="dxa"/>
            <w:vAlign w:val="center"/>
          </w:tcPr>
          <w:p w14:paraId="35C936D0" w14:textId="78E6B640" w:rsidR="002D5A2D" w:rsidRPr="00020816" w:rsidRDefault="002D5A2D" w:rsidP="00E83EC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0348A2BB" w14:textId="13E5FB4F" w:rsidR="002D5A2D" w:rsidRPr="00020816" w:rsidRDefault="002D5A2D" w:rsidP="00E83EC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14979942" w14:textId="77777777" w:rsidR="002D5A2D" w:rsidRDefault="002D5A2D" w:rsidP="00E83E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D5A2D" w14:paraId="6E201E50" w14:textId="77777777" w:rsidTr="00E83EC4">
        <w:trPr>
          <w:trHeight w:val="845"/>
          <w:jc w:val="center"/>
        </w:trPr>
        <w:tc>
          <w:tcPr>
            <w:tcW w:w="1048" w:type="dxa"/>
            <w:vAlign w:val="center"/>
          </w:tcPr>
          <w:p w14:paraId="0A7729CB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20816">
              <w:rPr>
                <w:rFonts w:ascii="宋体" w:hAnsi="宋体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178" w:type="dxa"/>
            <w:vAlign w:val="center"/>
          </w:tcPr>
          <w:p w14:paraId="188B0CC4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双绞线</w:t>
            </w:r>
          </w:p>
        </w:tc>
        <w:tc>
          <w:tcPr>
            <w:tcW w:w="1854" w:type="dxa"/>
            <w:vAlign w:val="center"/>
          </w:tcPr>
          <w:p w14:paraId="297581A3" w14:textId="77777777" w:rsidR="002D5A2D" w:rsidRPr="00020816" w:rsidRDefault="002D5A2D" w:rsidP="00E83EC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超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类双绞线</w:t>
            </w:r>
          </w:p>
        </w:tc>
        <w:tc>
          <w:tcPr>
            <w:tcW w:w="454" w:type="dxa"/>
            <w:vAlign w:val="center"/>
          </w:tcPr>
          <w:p w14:paraId="1BFB1A2A" w14:textId="77777777" w:rsidR="002D5A2D" w:rsidRPr="00020816" w:rsidRDefault="002D5A2D" w:rsidP="00E83EC4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箱</w:t>
            </w:r>
          </w:p>
        </w:tc>
        <w:tc>
          <w:tcPr>
            <w:tcW w:w="605" w:type="dxa"/>
            <w:vAlign w:val="center"/>
          </w:tcPr>
          <w:p w14:paraId="0B278FD5" w14:textId="77777777" w:rsidR="002D5A2D" w:rsidRPr="00020816" w:rsidRDefault="002D5A2D" w:rsidP="00E83E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8" w:type="dxa"/>
            <w:vAlign w:val="center"/>
          </w:tcPr>
          <w:p w14:paraId="07C5984D" w14:textId="568B088B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4270851C" w14:textId="45EAAA10" w:rsidR="002D5A2D" w:rsidRPr="00020816" w:rsidRDefault="002D5A2D" w:rsidP="00E83E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71AF536B" w14:textId="77777777" w:rsidR="002D5A2D" w:rsidRDefault="002D5A2D" w:rsidP="00E83EC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D5A2D" w14:paraId="3A60192B" w14:textId="77777777" w:rsidTr="00E83EC4">
        <w:trPr>
          <w:trHeight w:val="845"/>
          <w:jc w:val="center"/>
        </w:trPr>
        <w:tc>
          <w:tcPr>
            <w:tcW w:w="1048" w:type="dxa"/>
            <w:vAlign w:val="center"/>
          </w:tcPr>
          <w:p w14:paraId="6137D95F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020816">
              <w:rPr>
                <w:rFonts w:ascii="宋体" w:hAnsi="宋体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178" w:type="dxa"/>
            <w:vAlign w:val="center"/>
          </w:tcPr>
          <w:p w14:paraId="369B0A86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  <w:r>
              <w:rPr>
                <w:rFonts w:hint="eastAsia"/>
                <w:color w:val="000000"/>
                <w:sz w:val="22"/>
                <w:szCs w:val="22"/>
              </w:rPr>
              <w:t>面板</w:t>
            </w:r>
          </w:p>
        </w:tc>
        <w:tc>
          <w:tcPr>
            <w:tcW w:w="1854" w:type="dxa"/>
            <w:vAlign w:val="center"/>
          </w:tcPr>
          <w:p w14:paraId="74EF7791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86mm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86mm</w:t>
            </w:r>
            <w:r>
              <w:rPr>
                <w:rFonts w:hint="eastAsia"/>
                <w:color w:val="000000"/>
                <w:sz w:val="22"/>
                <w:szCs w:val="22"/>
              </w:rPr>
              <w:t>双口面板</w:t>
            </w:r>
          </w:p>
        </w:tc>
        <w:tc>
          <w:tcPr>
            <w:tcW w:w="454" w:type="dxa"/>
            <w:vAlign w:val="center"/>
          </w:tcPr>
          <w:p w14:paraId="21CADB0E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605" w:type="dxa"/>
            <w:vAlign w:val="center"/>
          </w:tcPr>
          <w:p w14:paraId="7E4278C8" w14:textId="77777777" w:rsidR="002D5A2D" w:rsidRPr="00020816" w:rsidRDefault="002D5A2D" w:rsidP="00E83E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98" w:type="dxa"/>
            <w:vAlign w:val="center"/>
          </w:tcPr>
          <w:p w14:paraId="5720828C" w14:textId="091831F1" w:rsidR="002D5A2D" w:rsidRPr="00020816" w:rsidRDefault="002D5A2D" w:rsidP="00E83E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153D124C" w14:textId="2ED3A971" w:rsidR="002D5A2D" w:rsidRPr="00020816" w:rsidRDefault="002D5A2D" w:rsidP="00E83E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14:paraId="62F3B47D" w14:textId="77777777" w:rsidR="002D5A2D" w:rsidRDefault="002D5A2D" w:rsidP="00E83EC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D5A2D" w14:paraId="3C7B4B74" w14:textId="77777777" w:rsidTr="00E83EC4">
        <w:trPr>
          <w:trHeight w:val="845"/>
          <w:jc w:val="center"/>
        </w:trPr>
        <w:tc>
          <w:tcPr>
            <w:tcW w:w="1048" w:type="dxa"/>
            <w:vAlign w:val="center"/>
          </w:tcPr>
          <w:p w14:paraId="13B266D5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178" w:type="dxa"/>
            <w:vAlign w:val="center"/>
          </w:tcPr>
          <w:p w14:paraId="3E1FB58C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86</w:t>
            </w:r>
            <w:r>
              <w:rPr>
                <w:rFonts w:hint="eastAsia"/>
                <w:color w:val="000000"/>
                <w:sz w:val="22"/>
                <w:szCs w:val="22"/>
              </w:rPr>
              <w:t>底盒</w:t>
            </w:r>
          </w:p>
        </w:tc>
        <w:tc>
          <w:tcPr>
            <w:tcW w:w="1854" w:type="dxa"/>
            <w:vAlign w:val="center"/>
          </w:tcPr>
          <w:p w14:paraId="6184903A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暗装底盒</w:t>
            </w:r>
            <w:r>
              <w:rPr>
                <w:rFonts w:hint="eastAsia"/>
                <w:color w:val="000000"/>
                <w:sz w:val="22"/>
                <w:szCs w:val="22"/>
              </w:rPr>
              <w:t>86mm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86mm</w:t>
            </w:r>
          </w:p>
        </w:tc>
        <w:tc>
          <w:tcPr>
            <w:tcW w:w="454" w:type="dxa"/>
            <w:vAlign w:val="center"/>
          </w:tcPr>
          <w:p w14:paraId="359DEF24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605" w:type="dxa"/>
            <w:vAlign w:val="center"/>
          </w:tcPr>
          <w:p w14:paraId="06EC0B67" w14:textId="77777777" w:rsidR="002D5A2D" w:rsidRPr="00020816" w:rsidRDefault="002D5A2D" w:rsidP="00E83E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98" w:type="dxa"/>
            <w:vAlign w:val="center"/>
          </w:tcPr>
          <w:p w14:paraId="287E214C" w14:textId="47A83EFC" w:rsidR="002D5A2D" w:rsidRPr="00020816" w:rsidRDefault="002D5A2D" w:rsidP="00E83E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09D020E7" w14:textId="00408E85" w:rsidR="002D5A2D" w:rsidRPr="00020816" w:rsidRDefault="002D5A2D" w:rsidP="00E83E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08AEB8D" w14:textId="77777777" w:rsidR="002D5A2D" w:rsidRDefault="002D5A2D" w:rsidP="00E83EC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D5A2D" w14:paraId="1E160DC9" w14:textId="77777777" w:rsidTr="00E83EC4">
        <w:trPr>
          <w:trHeight w:val="845"/>
          <w:jc w:val="center"/>
        </w:trPr>
        <w:tc>
          <w:tcPr>
            <w:tcW w:w="1048" w:type="dxa"/>
            <w:vAlign w:val="center"/>
          </w:tcPr>
          <w:p w14:paraId="610A62B4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178" w:type="dxa"/>
            <w:vAlign w:val="center"/>
          </w:tcPr>
          <w:p w14:paraId="66796AC1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PVC</w:t>
            </w:r>
            <w:r>
              <w:rPr>
                <w:rFonts w:hint="eastAsia"/>
                <w:color w:val="000000"/>
                <w:sz w:val="22"/>
                <w:szCs w:val="22"/>
              </w:rPr>
              <w:t>线管</w:t>
            </w:r>
          </w:p>
        </w:tc>
        <w:tc>
          <w:tcPr>
            <w:tcW w:w="1854" w:type="dxa"/>
          </w:tcPr>
          <w:p w14:paraId="5B01665F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U-PVC</w:t>
            </w:r>
            <w:r>
              <w:rPr>
                <w:rFonts w:hint="eastAsia"/>
                <w:color w:val="000000"/>
                <w:sz w:val="22"/>
                <w:szCs w:val="22"/>
              </w:rPr>
              <w:t>绝缘阻燃型冷弯电工套管，白色，管径</w:t>
            </w:r>
            <w:r>
              <w:rPr>
                <w:rFonts w:hint="eastAsia"/>
                <w:color w:val="000000"/>
                <w:sz w:val="22"/>
                <w:szCs w:val="22"/>
              </w:rPr>
              <w:t>20mm</w:t>
            </w:r>
          </w:p>
        </w:tc>
        <w:tc>
          <w:tcPr>
            <w:tcW w:w="454" w:type="dxa"/>
            <w:vAlign w:val="center"/>
          </w:tcPr>
          <w:p w14:paraId="5FC138CE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605" w:type="dxa"/>
            <w:vAlign w:val="center"/>
          </w:tcPr>
          <w:p w14:paraId="12AD1F10" w14:textId="77777777" w:rsidR="002D5A2D" w:rsidRPr="00020816" w:rsidRDefault="002D5A2D" w:rsidP="00E83E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8" w:type="dxa"/>
            <w:vAlign w:val="center"/>
          </w:tcPr>
          <w:p w14:paraId="168D75B1" w14:textId="3BF5FE27" w:rsidR="002D5A2D" w:rsidRPr="00020816" w:rsidRDefault="002D5A2D" w:rsidP="00E83E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4BE8C8B6" w14:textId="1C852C02" w:rsidR="002D5A2D" w:rsidRPr="00020816" w:rsidRDefault="002D5A2D" w:rsidP="00E83E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C68DDE9" w14:textId="77777777" w:rsidR="002D5A2D" w:rsidRDefault="002D5A2D" w:rsidP="00E83EC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D5A2D" w14:paraId="53A7BC20" w14:textId="77777777" w:rsidTr="00E83EC4">
        <w:trPr>
          <w:trHeight w:val="845"/>
          <w:jc w:val="center"/>
        </w:trPr>
        <w:tc>
          <w:tcPr>
            <w:tcW w:w="1048" w:type="dxa"/>
            <w:vAlign w:val="center"/>
          </w:tcPr>
          <w:p w14:paraId="4F1B9F33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178" w:type="dxa"/>
            <w:vAlign w:val="center"/>
          </w:tcPr>
          <w:p w14:paraId="71B756CB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PVC</w:t>
            </w:r>
            <w:r>
              <w:rPr>
                <w:rFonts w:hint="eastAsia"/>
                <w:color w:val="000000"/>
                <w:sz w:val="22"/>
                <w:szCs w:val="22"/>
              </w:rPr>
              <w:t>线槽</w:t>
            </w:r>
          </w:p>
        </w:tc>
        <w:tc>
          <w:tcPr>
            <w:tcW w:w="1854" w:type="dxa"/>
          </w:tcPr>
          <w:p w14:paraId="21899FD6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U-PVC</w:t>
            </w:r>
            <w:r>
              <w:rPr>
                <w:rFonts w:hint="eastAsia"/>
                <w:color w:val="000000"/>
                <w:sz w:val="22"/>
                <w:szCs w:val="22"/>
              </w:rPr>
              <w:t>绝缘阻燃型明装线槽，白色，</w:t>
            </w:r>
            <w:r>
              <w:rPr>
                <w:rFonts w:hint="eastAsia"/>
                <w:color w:val="000000"/>
                <w:sz w:val="22"/>
                <w:szCs w:val="22"/>
              </w:rPr>
              <w:t>40mm</w:t>
            </w:r>
            <w:r>
              <w:rPr>
                <w:rFonts w:hint="eastAsia"/>
                <w:color w:val="000000"/>
                <w:sz w:val="22"/>
                <w:szCs w:val="22"/>
              </w:rPr>
              <w:t>×</w:t>
            </w:r>
            <w:r>
              <w:rPr>
                <w:rFonts w:hint="eastAsia"/>
                <w:color w:val="000000"/>
                <w:sz w:val="22"/>
                <w:szCs w:val="22"/>
              </w:rPr>
              <w:t>20mm</w:t>
            </w:r>
          </w:p>
        </w:tc>
        <w:tc>
          <w:tcPr>
            <w:tcW w:w="454" w:type="dxa"/>
            <w:vAlign w:val="center"/>
          </w:tcPr>
          <w:p w14:paraId="37C59269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米</w:t>
            </w:r>
          </w:p>
        </w:tc>
        <w:tc>
          <w:tcPr>
            <w:tcW w:w="605" w:type="dxa"/>
            <w:vAlign w:val="center"/>
          </w:tcPr>
          <w:p w14:paraId="318E8C6E" w14:textId="77777777" w:rsidR="002D5A2D" w:rsidRPr="00020816" w:rsidRDefault="002D5A2D" w:rsidP="00E83E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98" w:type="dxa"/>
            <w:vAlign w:val="center"/>
          </w:tcPr>
          <w:p w14:paraId="44AE19F9" w14:textId="671CB6DB" w:rsidR="002D5A2D" w:rsidRPr="00020816" w:rsidRDefault="002D5A2D" w:rsidP="00E83E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66274045" w14:textId="6723E533" w:rsidR="002D5A2D" w:rsidRPr="00020816" w:rsidRDefault="002D5A2D" w:rsidP="00E83E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AD9769B" w14:textId="77777777" w:rsidR="002D5A2D" w:rsidRDefault="002D5A2D" w:rsidP="00E83EC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D5A2D" w14:paraId="3AFD3E76" w14:textId="77777777" w:rsidTr="00E83EC4">
        <w:trPr>
          <w:trHeight w:val="845"/>
          <w:jc w:val="center"/>
        </w:trPr>
        <w:tc>
          <w:tcPr>
            <w:tcW w:w="1048" w:type="dxa"/>
            <w:vAlign w:val="center"/>
          </w:tcPr>
          <w:p w14:paraId="64E8EAB8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</w:t>
            </w:r>
          </w:p>
        </w:tc>
        <w:tc>
          <w:tcPr>
            <w:tcW w:w="2178" w:type="dxa"/>
            <w:vAlign w:val="center"/>
          </w:tcPr>
          <w:p w14:paraId="56817F8A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信息模块</w:t>
            </w:r>
          </w:p>
        </w:tc>
        <w:tc>
          <w:tcPr>
            <w:tcW w:w="1854" w:type="dxa"/>
          </w:tcPr>
          <w:p w14:paraId="4106C426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免打线式六类屏蔽模块</w:t>
            </w:r>
          </w:p>
        </w:tc>
        <w:tc>
          <w:tcPr>
            <w:tcW w:w="454" w:type="dxa"/>
            <w:vAlign w:val="center"/>
          </w:tcPr>
          <w:p w14:paraId="3B9FB8AD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605" w:type="dxa"/>
            <w:vAlign w:val="center"/>
          </w:tcPr>
          <w:p w14:paraId="797C9AA3" w14:textId="77777777" w:rsidR="002D5A2D" w:rsidRPr="00020816" w:rsidRDefault="002D5A2D" w:rsidP="00E83E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98" w:type="dxa"/>
            <w:vAlign w:val="center"/>
          </w:tcPr>
          <w:p w14:paraId="3C455E98" w14:textId="397600BF" w:rsidR="002D5A2D" w:rsidRPr="00020816" w:rsidRDefault="002D5A2D" w:rsidP="00E83E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4C4ABEF7" w14:textId="539FEDE3" w:rsidR="002D5A2D" w:rsidRPr="00020816" w:rsidRDefault="002D5A2D" w:rsidP="00E83E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A8CEA16" w14:textId="77777777" w:rsidR="002D5A2D" w:rsidRDefault="002D5A2D" w:rsidP="00E83EC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D5A2D" w14:paraId="6209DE5F" w14:textId="77777777" w:rsidTr="00E83EC4">
        <w:trPr>
          <w:trHeight w:val="845"/>
          <w:jc w:val="center"/>
        </w:trPr>
        <w:tc>
          <w:tcPr>
            <w:tcW w:w="1048" w:type="dxa"/>
            <w:vAlign w:val="center"/>
          </w:tcPr>
          <w:p w14:paraId="205200FF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2178" w:type="dxa"/>
            <w:vAlign w:val="center"/>
          </w:tcPr>
          <w:p w14:paraId="04FCFF19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信息模块</w:t>
            </w:r>
          </w:p>
        </w:tc>
        <w:tc>
          <w:tcPr>
            <w:tcW w:w="1854" w:type="dxa"/>
            <w:vAlign w:val="center"/>
          </w:tcPr>
          <w:p w14:paraId="78D307FE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五类线信息模块</w:t>
            </w:r>
          </w:p>
        </w:tc>
        <w:tc>
          <w:tcPr>
            <w:tcW w:w="454" w:type="dxa"/>
            <w:vAlign w:val="center"/>
          </w:tcPr>
          <w:p w14:paraId="52E69807" w14:textId="77777777" w:rsidR="002D5A2D" w:rsidRDefault="002D5A2D" w:rsidP="00E83EC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  <w:p w14:paraId="73632F03" w14:textId="77777777" w:rsidR="002D5A2D" w:rsidRDefault="002D5A2D" w:rsidP="00E83EC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14:paraId="3F0F8A90" w14:textId="77777777" w:rsidR="002D5A2D" w:rsidRDefault="002D5A2D" w:rsidP="00E83EC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  <w:p w14:paraId="5243958C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05" w:type="dxa"/>
            <w:vAlign w:val="center"/>
          </w:tcPr>
          <w:p w14:paraId="05CCF088" w14:textId="77777777" w:rsidR="002D5A2D" w:rsidRPr="00020816" w:rsidRDefault="002D5A2D" w:rsidP="00E83E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98" w:type="dxa"/>
            <w:vAlign w:val="center"/>
          </w:tcPr>
          <w:p w14:paraId="22344EA0" w14:textId="5AE26D57" w:rsidR="002D5A2D" w:rsidRPr="00020816" w:rsidRDefault="002D5A2D" w:rsidP="00E83E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4BB912F6" w14:textId="7F076CB6" w:rsidR="002D5A2D" w:rsidRPr="00020816" w:rsidRDefault="002D5A2D" w:rsidP="00E83E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1619421C" w14:textId="77777777" w:rsidR="002D5A2D" w:rsidRDefault="002D5A2D" w:rsidP="00E83EC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D5A2D" w14:paraId="56C484A6" w14:textId="77777777" w:rsidTr="00E83EC4">
        <w:trPr>
          <w:trHeight w:val="845"/>
          <w:jc w:val="center"/>
        </w:trPr>
        <w:tc>
          <w:tcPr>
            <w:tcW w:w="1048" w:type="dxa"/>
            <w:vAlign w:val="center"/>
          </w:tcPr>
          <w:p w14:paraId="2FA4D72D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2178" w:type="dxa"/>
            <w:vAlign w:val="center"/>
          </w:tcPr>
          <w:p w14:paraId="61DFAC11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焊锡</w:t>
            </w:r>
          </w:p>
        </w:tc>
        <w:tc>
          <w:tcPr>
            <w:tcW w:w="1854" w:type="dxa"/>
            <w:vAlign w:val="center"/>
          </w:tcPr>
          <w:p w14:paraId="5CD8F665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强力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千克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1.5MM</w:t>
            </w:r>
          </w:p>
        </w:tc>
        <w:tc>
          <w:tcPr>
            <w:tcW w:w="454" w:type="dxa"/>
            <w:vAlign w:val="center"/>
          </w:tcPr>
          <w:p w14:paraId="0A7161F4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卷</w:t>
            </w:r>
          </w:p>
        </w:tc>
        <w:tc>
          <w:tcPr>
            <w:tcW w:w="605" w:type="dxa"/>
            <w:vAlign w:val="center"/>
          </w:tcPr>
          <w:p w14:paraId="3AC77847" w14:textId="77777777" w:rsidR="002D5A2D" w:rsidRPr="00020816" w:rsidRDefault="002D5A2D" w:rsidP="00E83EC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8" w:type="dxa"/>
            <w:vAlign w:val="center"/>
          </w:tcPr>
          <w:p w14:paraId="115DFCD5" w14:textId="241077BE" w:rsidR="002D5A2D" w:rsidRPr="00020816" w:rsidRDefault="002D5A2D" w:rsidP="00E83E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5DB94454" w14:textId="3B8979BF" w:rsidR="002D5A2D" w:rsidRPr="00020816" w:rsidRDefault="002D5A2D" w:rsidP="00E83E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77F3943" w14:textId="77777777" w:rsidR="002D5A2D" w:rsidRDefault="002D5A2D" w:rsidP="00E83EC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2D5A2D" w14:paraId="0FCCE915" w14:textId="77777777" w:rsidTr="00E83EC4">
        <w:trPr>
          <w:trHeight w:val="557"/>
          <w:jc w:val="center"/>
        </w:trPr>
        <w:tc>
          <w:tcPr>
            <w:tcW w:w="1048" w:type="dxa"/>
            <w:vAlign w:val="center"/>
          </w:tcPr>
          <w:p w14:paraId="4C21AED1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78" w:type="dxa"/>
            <w:vAlign w:val="center"/>
          </w:tcPr>
          <w:p w14:paraId="433C71F3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合计</w:t>
            </w:r>
          </w:p>
        </w:tc>
        <w:tc>
          <w:tcPr>
            <w:tcW w:w="1854" w:type="dxa"/>
            <w:vAlign w:val="center"/>
          </w:tcPr>
          <w:p w14:paraId="00EC51F2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4" w:type="dxa"/>
            <w:vAlign w:val="center"/>
          </w:tcPr>
          <w:p w14:paraId="05105C27" w14:textId="77777777" w:rsidR="002D5A2D" w:rsidRPr="00020816" w:rsidRDefault="002D5A2D" w:rsidP="00E83EC4">
            <w:pPr>
              <w:widowControl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5" w:type="dxa"/>
            <w:vAlign w:val="center"/>
          </w:tcPr>
          <w:p w14:paraId="5FABF03A" w14:textId="77777777" w:rsidR="002D5A2D" w:rsidRPr="00020816" w:rsidRDefault="002D5A2D" w:rsidP="00E83E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8" w:type="dxa"/>
            <w:vAlign w:val="center"/>
          </w:tcPr>
          <w:p w14:paraId="622BBEE9" w14:textId="77777777" w:rsidR="002D5A2D" w:rsidRPr="00020816" w:rsidRDefault="002D5A2D" w:rsidP="00E83EC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4347E96E" w14:textId="26CE8852" w:rsidR="002D5A2D" w:rsidRPr="00020816" w:rsidRDefault="002D5A2D" w:rsidP="00E83EC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38D2F34F" w14:textId="77777777" w:rsidR="002D5A2D" w:rsidRDefault="002D5A2D" w:rsidP="00E83EC4">
            <w:pPr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 w14:paraId="566C4F8D" w14:textId="31916A1F" w:rsidR="0076439A" w:rsidRDefault="00440D9F" w:rsidP="002D5A2D">
      <w:pPr>
        <w:ind w:left="570"/>
        <w:jc w:val="left"/>
        <w:rPr>
          <w:sz w:val="18"/>
          <w:szCs w:val="1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18"/>
          <w:szCs w:val="18"/>
        </w:rPr>
        <w:t xml:space="preserve">                                                              </w:t>
      </w:r>
      <w:r>
        <w:rPr>
          <w:rFonts w:hint="eastAsia"/>
          <w:sz w:val="18"/>
          <w:szCs w:val="18"/>
        </w:rPr>
        <w:t>编号</w:t>
      </w:r>
      <w:r>
        <w:rPr>
          <w:rFonts w:hint="eastAsia"/>
          <w:sz w:val="18"/>
          <w:szCs w:val="18"/>
        </w:rPr>
        <w:t>:</w:t>
      </w:r>
    </w:p>
    <w:p w14:paraId="4E68DC9F" w14:textId="61ABC9D1" w:rsidR="0076439A" w:rsidRDefault="00440D9F"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二、报价总额：小于</w:t>
      </w:r>
      <w:r w:rsidR="00D02C34">
        <w:rPr>
          <w:rFonts w:hint="eastAsia"/>
          <w:b/>
          <w:kern w:val="0"/>
          <w:sz w:val="28"/>
          <w:szCs w:val="28"/>
        </w:rPr>
        <w:t>4</w:t>
      </w:r>
      <w:r w:rsidR="002D5A2D">
        <w:rPr>
          <w:b/>
          <w:kern w:val="0"/>
          <w:sz w:val="28"/>
          <w:szCs w:val="28"/>
        </w:rPr>
        <w:t>840</w:t>
      </w:r>
      <w:r>
        <w:rPr>
          <w:rFonts w:hint="eastAsia"/>
          <w:b/>
          <w:kern w:val="0"/>
          <w:sz w:val="28"/>
          <w:szCs w:val="28"/>
        </w:rPr>
        <w:t>元，不支持分开报价</w:t>
      </w:r>
    </w:p>
    <w:p w14:paraId="27E499C1" w14:textId="72E2222D" w:rsidR="0076439A" w:rsidRDefault="00440D9F">
      <w:pPr>
        <w:widowControl/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三、说明</w:t>
      </w:r>
    </w:p>
    <w:p w14:paraId="07EB3A5D" w14:textId="77777777" w:rsidR="0076439A" w:rsidRDefault="00440D9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、评标方式：购买方将根据采购规定最低价为基准价，主要对供货商询价，根据供货商的配置、报价、时间及方式、服务、其他优惠条件等进行比较，按照价格占80%；售后服务、信誉占20%；从中选定一家，按询价采购执行。</w:t>
      </w:r>
    </w:p>
    <w:p w14:paraId="662AAC91" w14:textId="77777777" w:rsidR="0076439A" w:rsidRDefault="00440D9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2、供货时间、付款条件与方式：供货方应根据采购合同要求执行，供货方在中标后三日之内完成供货，购买方在正常使用三个工作日组织验收，正式验收合格后,由需方一次性支付全部货款。</w:t>
      </w:r>
    </w:p>
    <w:p w14:paraId="0E2B2C04" w14:textId="77777777" w:rsidR="0076439A" w:rsidRDefault="00440D9F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3、投标时间：请在指定时间内的11:30前完成报价,并且派人或密封邮寄至嘉兴市桐乡大道547号嘉兴职业技术学院互联网学院（2-304），周老师收。</w:t>
      </w:r>
    </w:p>
    <w:p w14:paraId="29445A2A" w14:textId="77777777" w:rsidR="0076439A" w:rsidRDefault="0076439A">
      <w:pPr>
        <w:spacing w:line="360" w:lineRule="auto"/>
        <w:rPr>
          <w:rFonts w:ascii="宋体" w:hAnsi="宋体" w:cs="宋体"/>
          <w:sz w:val="24"/>
        </w:rPr>
      </w:pPr>
    </w:p>
    <w:tbl>
      <w:tblPr>
        <w:tblpPr w:leftFromText="180" w:rightFromText="180" w:vertAnchor="text" w:horzAnchor="page" w:tblpX="1687" w:tblpY="13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7380"/>
      </w:tblGrid>
      <w:tr w:rsidR="0076439A" w14:paraId="3836A6E3" w14:textId="77777777">
        <w:tc>
          <w:tcPr>
            <w:tcW w:w="2808" w:type="dxa"/>
          </w:tcPr>
          <w:p w14:paraId="3E43C663" w14:textId="77777777" w:rsidR="0076439A" w:rsidRDefault="00440D9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系人名字</w:t>
            </w:r>
          </w:p>
        </w:tc>
        <w:tc>
          <w:tcPr>
            <w:tcW w:w="7380" w:type="dxa"/>
          </w:tcPr>
          <w:p w14:paraId="491EA898" w14:textId="77777777" w:rsidR="0076439A" w:rsidRDefault="00440D9F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周叶华</w:t>
            </w:r>
          </w:p>
        </w:tc>
      </w:tr>
      <w:tr w:rsidR="0076439A" w14:paraId="4F0A2B03" w14:textId="77777777">
        <w:tc>
          <w:tcPr>
            <w:tcW w:w="2808" w:type="dxa"/>
          </w:tcPr>
          <w:p w14:paraId="23AD19E0" w14:textId="77777777" w:rsidR="0076439A" w:rsidRDefault="00440D9F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联系电话及传真号码</w:t>
            </w:r>
          </w:p>
        </w:tc>
        <w:tc>
          <w:tcPr>
            <w:tcW w:w="7380" w:type="dxa"/>
          </w:tcPr>
          <w:p w14:paraId="42C65DD2" w14:textId="77777777" w:rsidR="0076439A" w:rsidRDefault="00440D9F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15757395966</w:t>
            </w:r>
          </w:p>
        </w:tc>
      </w:tr>
      <w:tr w:rsidR="0076439A" w14:paraId="69F6F63B" w14:textId="77777777">
        <w:tc>
          <w:tcPr>
            <w:tcW w:w="2808" w:type="dxa"/>
          </w:tcPr>
          <w:p w14:paraId="5420F73E" w14:textId="77777777" w:rsidR="0076439A" w:rsidRDefault="00440D9F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单位地址</w:t>
            </w:r>
          </w:p>
        </w:tc>
        <w:tc>
          <w:tcPr>
            <w:tcW w:w="7380" w:type="dxa"/>
          </w:tcPr>
          <w:p w14:paraId="0FB9E79C" w14:textId="77777777" w:rsidR="0076439A" w:rsidRDefault="0076439A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76439A" w14:paraId="6B2E9F36" w14:textId="77777777">
        <w:tc>
          <w:tcPr>
            <w:tcW w:w="2808" w:type="dxa"/>
          </w:tcPr>
          <w:p w14:paraId="425115DE" w14:textId="77777777" w:rsidR="0076439A" w:rsidRDefault="00440D9F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开户行名称及银行帐号</w:t>
            </w:r>
          </w:p>
        </w:tc>
        <w:tc>
          <w:tcPr>
            <w:tcW w:w="7380" w:type="dxa"/>
          </w:tcPr>
          <w:p w14:paraId="3BC0B6B9" w14:textId="77777777" w:rsidR="0076439A" w:rsidRDefault="0076439A">
            <w:pPr>
              <w:spacing w:line="360" w:lineRule="auto"/>
              <w:rPr>
                <w:sz w:val="18"/>
                <w:szCs w:val="18"/>
              </w:rPr>
            </w:pPr>
          </w:p>
        </w:tc>
      </w:tr>
    </w:tbl>
    <w:p w14:paraId="769EC9CF" w14:textId="77777777" w:rsidR="0076439A" w:rsidRDefault="0076439A"/>
    <w:sectPr w:rsidR="007643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D8A9D" w14:textId="77777777" w:rsidR="00BE2578" w:rsidRDefault="00BE2578" w:rsidP="00314C65">
      <w:r>
        <w:separator/>
      </w:r>
    </w:p>
  </w:endnote>
  <w:endnote w:type="continuationSeparator" w:id="0">
    <w:p w14:paraId="2741682C" w14:textId="77777777" w:rsidR="00BE2578" w:rsidRDefault="00BE2578" w:rsidP="0031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D4AD86" w14:textId="77777777" w:rsidR="00BE2578" w:rsidRDefault="00BE2578" w:rsidP="00314C65">
      <w:r>
        <w:separator/>
      </w:r>
    </w:p>
  </w:footnote>
  <w:footnote w:type="continuationSeparator" w:id="0">
    <w:p w14:paraId="2FF14B33" w14:textId="77777777" w:rsidR="00BE2578" w:rsidRDefault="00BE2578" w:rsidP="00314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006B5"/>
    <w:multiLevelType w:val="hybridMultilevel"/>
    <w:tmpl w:val="B23E760E"/>
    <w:lvl w:ilvl="0" w:tplc="92B0D130">
      <w:start w:val="1"/>
      <w:numFmt w:val="japaneseCounting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954"/>
    <w:rsid w:val="00094E0C"/>
    <w:rsid w:val="000A5191"/>
    <w:rsid w:val="0015315F"/>
    <w:rsid w:val="00171665"/>
    <w:rsid w:val="002349F6"/>
    <w:rsid w:val="00287B4A"/>
    <w:rsid w:val="002D5A2D"/>
    <w:rsid w:val="00314C65"/>
    <w:rsid w:val="00346479"/>
    <w:rsid w:val="00356B42"/>
    <w:rsid w:val="003572D5"/>
    <w:rsid w:val="003672A0"/>
    <w:rsid w:val="003C7826"/>
    <w:rsid w:val="003D2953"/>
    <w:rsid w:val="003E2729"/>
    <w:rsid w:val="00440D9F"/>
    <w:rsid w:val="0050506D"/>
    <w:rsid w:val="00536F68"/>
    <w:rsid w:val="005A28E4"/>
    <w:rsid w:val="005D2315"/>
    <w:rsid w:val="005D24D2"/>
    <w:rsid w:val="0060161A"/>
    <w:rsid w:val="00724B43"/>
    <w:rsid w:val="00724E89"/>
    <w:rsid w:val="00750A3A"/>
    <w:rsid w:val="0076439A"/>
    <w:rsid w:val="00783DCA"/>
    <w:rsid w:val="007A7CF5"/>
    <w:rsid w:val="00817B3D"/>
    <w:rsid w:val="00901552"/>
    <w:rsid w:val="00912060"/>
    <w:rsid w:val="00990ABD"/>
    <w:rsid w:val="00A141BC"/>
    <w:rsid w:val="00B05DAF"/>
    <w:rsid w:val="00B2040B"/>
    <w:rsid w:val="00BE2578"/>
    <w:rsid w:val="00C4140B"/>
    <w:rsid w:val="00D02C34"/>
    <w:rsid w:val="00DA6C3F"/>
    <w:rsid w:val="00DF16B0"/>
    <w:rsid w:val="00E06B50"/>
    <w:rsid w:val="00E51954"/>
    <w:rsid w:val="00EA3964"/>
    <w:rsid w:val="00EF29A5"/>
    <w:rsid w:val="00FE06C9"/>
    <w:rsid w:val="0182771A"/>
    <w:rsid w:val="0270177F"/>
    <w:rsid w:val="04615645"/>
    <w:rsid w:val="04BC15F3"/>
    <w:rsid w:val="04FF1CEA"/>
    <w:rsid w:val="050267F1"/>
    <w:rsid w:val="051F78FC"/>
    <w:rsid w:val="08A271B6"/>
    <w:rsid w:val="0CCA0807"/>
    <w:rsid w:val="1233328F"/>
    <w:rsid w:val="17F6194C"/>
    <w:rsid w:val="188A37A9"/>
    <w:rsid w:val="18EF6D4A"/>
    <w:rsid w:val="215C010F"/>
    <w:rsid w:val="22540856"/>
    <w:rsid w:val="2AFE41EF"/>
    <w:rsid w:val="2C147111"/>
    <w:rsid w:val="2C155BF6"/>
    <w:rsid w:val="32940ABA"/>
    <w:rsid w:val="34615C61"/>
    <w:rsid w:val="356E61D6"/>
    <w:rsid w:val="3636470C"/>
    <w:rsid w:val="38A55FFB"/>
    <w:rsid w:val="3A475D79"/>
    <w:rsid w:val="42860E62"/>
    <w:rsid w:val="431B451C"/>
    <w:rsid w:val="4C9F1DA4"/>
    <w:rsid w:val="5000114E"/>
    <w:rsid w:val="50D35FDC"/>
    <w:rsid w:val="528F6BFE"/>
    <w:rsid w:val="56E676B9"/>
    <w:rsid w:val="586E5580"/>
    <w:rsid w:val="5CC1580E"/>
    <w:rsid w:val="5EAA4C1D"/>
    <w:rsid w:val="60B43917"/>
    <w:rsid w:val="652079D3"/>
    <w:rsid w:val="72106380"/>
    <w:rsid w:val="75A00E27"/>
    <w:rsid w:val="7A0817B6"/>
    <w:rsid w:val="7B0816E0"/>
    <w:rsid w:val="7B17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1E68DB29"/>
  <w15:docId w15:val="{B3D1DD7B-244B-42A3-933E-D94FED6A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link w:val="a3"/>
    <w:rPr>
      <w:rFonts w:ascii="Calibri" w:hAnsi="Calibri"/>
      <w:kern w:val="2"/>
      <w:sz w:val="18"/>
      <w:szCs w:val="18"/>
    </w:rPr>
  </w:style>
  <w:style w:type="character" w:customStyle="1" w:styleId="15">
    <w:name w:val="15"/>
    <w:rPr>
      <w:rFonts w:ascii="宋体" w:eastAsia="宋体" w:hAnsi="宋体" w:hint="eastAsi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嘉职院2020年（互联网学院）维修配件询价公告</dc:title>
  <dc:creator>Administrator</dc:creator>
  <cp:lastModifiedBy>Windows 用户</cp:lastModifiedBy>
  <cp:revision>16</cp:revision>
  <dcterms:created xsi:type="dcterms:W3CDTF">2014-10-29T12:08:00Z</dcterms:created>
  <dcterms:modified xsi:type="dcterms:W3CDTF">2020-12-08T06:40:00Z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