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E8" w:rsidRDefault="00B174C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嘉职院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年（互联网学院）</w:t>
      </w:r>
      <w:r>
        <w:rPr>
          <w:rFonts w:ascii="宋体" w:hAnsi="宋体" w:cs="宋体" w:hint="eastAsia"/>
          <w:sz w:val="28"/>
          <w:szCs w:val="28"/>
        </w:rPr>
        <w:t>教学维修耗材</w:t>
      </w:r>
      <w:r>
        <w:rPr>
          <w:rFonts w:ascii="宋体" w:hAnsi="宋体" w:cs="宋体" w:hint="eastAsia"/>
          <w:sz w:val="28"/>
          <w:szCs w:val="28"/>
        </w:rPr>
        <w:t>询价公告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一、询价项目编号</w:t>
      </w:r>
      <w:r>
        <w:rPr>
          <w:rFonts w:ascii="宋体" w:hAnsi="宋体" w:cs="宋体" w:hint="eastAsia"/>
          <w:sz w:val="28"/>
          <w:szCs w:val="28"/>
        </w:rPr>
        <w:t>: 202</w:t>
      </w:r>
      <w:r>
        <w:rPr>
          <w:rFonts w:ascii="宋体" w:hAnsi="宋体" w:cs="宋体" w:hint="eastAsia"/>
          <w:sz w:val="28"/>
          <w:szCs w:val="28"/>
        </w:rPr>
        <w:t>20602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二、询价项目概况（内容、数量、简要技术要求等）：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参照：询价单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三、询价供应商资格要求：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1.</w:t>
      </w:r>
      <w:r>
        <w:rPr>
          <w:rFonts w:ascii="宋体" w:hAnsi="宋体" w:cs="宋体" w:hint="eastAsia"/>
          <w:sz w:val="28"/>
          <w:szCs w:val="28"/>
        </w:rPr>
        <w:t>具有独立承担民事责任能力的法人。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2.</w:t>
      </w:r>
      <w:r>
        <w:rPr>
          <w:rFonts w:ascii="宋体" w:hAnsi="宋体" w:cs="宋体" w:hint="eastAsia"/>
          <w:sz w:val="28"/>
          <w:szCs w:val="28"/>
        </w:rPr>
        <w:t>具有良好的商业信誉和健全的财务会计制度。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3.</w:t>
      </w:r>
      <w:r>
        <w:rPr>
          <w:rFonts w:ascii="宋体" w:hAnsi="宋体" w:cs="宋体" w:hint="eastAsia"/>
          <w:sz w:val="28"/>
          <w:szCs w:val="28"/>
        </w:rPr>
        <w:t>具有履行合同所必需的设备和专业技术能力。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4.</w:t>
      </w:r>
      <w:r>
        <w:rPr>
          <w:rFonts w:ascii="宋体" w:hAnsi="宋体" w:cs="宋体" w:hint="eastAsia"/>
          <w:sz w:val="28"/>
          <w:szCs w:val="28"/>
        </w:rPr>
        <w:t>参加此项采购活动前三年内，经营活动中没有重大违法记录。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四、询价文件的发布时间及地点等：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询价文件时间：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上午：</w:t>
      </w:r>
      <w:r>
        <w:rPr>
          <w:rFonts w:ascii="宋体" w:hAnsi="宋体" w:cs="宋体" w:hint="eastAsia"/>
          <w:sz w:val="28"/>
          <w:szCs w:val="28"/>
        </w:rPr>
        <w:t>8:30-11:30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下午：</w:t>
      </w:r>
      <w:r>
        <w:rPr>
          <w:rFonts w:ascii="宋体" w:hAnsi="宋体" w:cs="宋体" w:hint="eastAsia"/>
          <w:sz w:val="28"/>
          <w:szCs w:val="28"/>
        </w:rPr>
        <w:t>13:30-16:30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五、询价响应截止时间：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12:00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六、报价文件提交地点：嘉兴职业技术学院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号教学楼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2-4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办公室（浙江省嘉兴市桐乡大道</w:t>
      </w:r>
      <w:r>
        <w:rPr>
          <w:rFonts w:ascii="宋体" w:hAnsi="宋体" w:cs="宋体" w:hint="eastAsia"/>
          <w:sz w:val="28"/>
          <w:szCs w:val="28"/>
        </w:rPr>
        <w:t>547</w:t>
      </w:r>
      <w:r>
        <w:rPr>
          <w:rFonts w:ascii="宋体" w:hAnsi="宋体" w:cs="宋体" w:hint="eastAsia"/>
          <w:sz w:val="28"/>
          <w:szCs w:val="28"/>
        </w:rPr>
        <w:t>号）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七、报价时间：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 xml:space="preserve">日　</w:t>
      </w:r>
      <w:r>
        <w:rPr>
          <w:rFonts w:ascii="宋体" w:hAnsi="宋体" w:cs="宋体" w:hint="eastAsia"/>
          <w:sz w:val="28"/>
          <w:szCs w:val="28"/>
        </w:rPr>
        <w:t>12:00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八、其他事项：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须提交的文件资料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a)</w:t>
      </w:r>
      <w:r>
        <w:rPr>
          <w:rFonts w:ascii="宋体" w:hAnsi="宋体" w:cs="宋体" w:hint="eastAsia"/>
          <w:sz w:val="28"/>
          <w:szCs w:val="28"/>
        </w:rPr>
        <w:t>营业执照副本（复印件加盖公章）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b)</w:t>
      </w:r>
      <w:r>
        <w:rPr>
          <w:rFonts w:ascii="宋体" w:hAnsi="宋体" w:cs="宋体" w:hint="eastAsia"/>
          <w:sz w:val="28"/>
          <w:szCs w:val="28"/>
        </w:rPr>
        <w:t>企业法人或投标授权人身份证复印件（加盖公章）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c)</w:t>
      </w:r>
      <w:r>
        <w:rPr>
          <w:rFonts w:ascii="宋体" w:hAnsi="宋体" w:cs="宋体" w:hint="eastAsia"/>
          <w:sz w:val="28"/>
          <w:szCs w:val="28"/>
        </w:rPr>
        <w:t>投标授权函（加盖公章）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d)</w:t>
      </w:r>
      <w:r>
        <w:rPr>
          <w:rFonts w:ascii="宋体" w:hAnsi="宋体" w:cs="宋体" w:hint="eastAsia"/>
          <w:sz w:val="28"/>
          <w:szCs w:val="28"/>
        </w:rPr>
        <w:t>投标报价清单（加盖公章）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九、联系方式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采购单位：嘉兴职业技术学院互联网学院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联系人：周叶华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 xml:space="preserve">0573-89978175  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十、询价公告发布于：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嘉兴职业技术学院互联网学院网站：</w:t>
      </w:r>
      <w:r w:rsidR="00120CE3" w:rsidRPr="00120CE3">
        <w:rPr>
          <w:rFonts w:ascii="宋体" w:hAnsi="宋体" w:cs="宋体"/>
          <w:sz w:val="28"/>
          <w:szCs w:val="28"/>
          <w:u w:val="single"/>
          <w:shd w:val="clear" w:color="auto" w:fill="FFC000"/>
        </w:rPr>
        <w:t>http://www.jxvtc.edu.cn:81/xxjs/type/0203000704.html</w:t>
      </w:r>
    </w:p>
    <w:p w:rsidR="009725E8" w:rsidRDefault="00B174C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十一、采购监督管理部门：嘉兴职业技术学院互联网学院监察室，电话：</w:t>
      </w:r>
      <w:r>
        <w:rPr>
          <w:rFonts w:ascii="宋体" w:hAnsi="宋体" w:cs="宋体" w:hint="eastAsia"/>
          <w:sz w:val="28"/>
          <w:szCs w:val="28"/>
        </w:rPr>
        <w:t>0573-89978212</w:t>
      </w: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9725E8">
      <w:pPr>
        <w:jc w:val="center"/>
        <w:rPr>
          <w:rFonts w:eastAsia="黑体"/>
          <w:sz w:val="36"/>
        </w:rPr>
      </w:pPr>
    </w:p>
    <w:p w:rsidR="009725E8" w:rsidRDefault="00B174C2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互联网学院询价单</w:t>
      </w:r>
    </w:p>
    <w:p w:rsidR="009725E8" w:rsidRDefault="00B174C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需求清单</w:t>
      </w:r>
    </w:p>
    <w:tbl>
      <w:tblPr>
        <w:tblW w:w="6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036"/>
        <w:gridCol w:w="1716"/>
        <w:gridCol w:w="650"/>
        <w:gridCol w:w="862"/>
        <w:gridCol w:w="618"/>
      </w:tblGrid>
      <w:tr w:rsidR="009725E8">
        <w:trPr>
          <w:trHeight w:val="90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6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716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650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2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1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36" w:type="dxa"/>
            <w:vAlign w:val="center"/>
          </w:tcPr>
          <w:p w:rsidR="009725E8" w:rsidRDefault="00B174C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电源线</w:t>
            </w:r>
          </w:p>
        </w:tc>
        <w:tc>
          <w:tcPr>
            <w:tcW w:w="1716" w:type="dxa"/>
            <w:vAlign w:val="center"/>
          </w:tcPr>
          <w:p w:rsidR="009725E8" w:rsidRDefault="00B174C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电脑专用</w:t>
            </w:r>
          </w:p>
        </w:tc>
        <w:tc>
          <w:tcPr>
            <w:tcW w:w="650" w:type="dxa"/>
            <w:vAlign w:val="center"/>
          </w:tcPr>
          <w:p w:rsidR="009725E8" w:rsidRDefault="00F93E17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862" w:type="dxa"/>
            <w:vAlign w:val="center"/>
          </w:tcPr>
          <w:p w:rsidR="009725E8" w:rsidRDefault="00F93E17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618" w:type="dxa"/>
            <w:vMerge w:val="restart"/>
          </w:tcPr>
          <w:p w:rsidR="009725E8" w:rsidRDefault="009725E8"/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36" w:type="dxa"/>
            <w:vAlign w:val="center"/>
          </w:tcPr>
          <w:p w:rsidR="009725E8" w:rsidRDefault="00B174C2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维修耗材存放架</w:t>
            </w:r>
          </w:p>
        </w:tc>
        <w:tc>
          <w:tcPr>
            <w:tcW w:w="1716" w:type="dxa"/>
            <w:vAlign w:val="center"/>
          </w:tcPr>
          <w:p w:rsidR="009725E8" w:rsidRDefault="00B174C2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*0.5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650" w:type="dxa"/>
            <w:vAlign w:val="center"/>
          </w:tcPr>
          <w:p w:rsidR="009725E8" w:rsidRDefault="00F93E17">
            <w:pPr>
              <w:widowControl/>
              <w:jc w:val="righ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</w:t>
            </w:r>
            <w:bookmarkStart w:id="0" w:name="_GoBack"/>
            <w:bookmarkEnd w:id="0"/>
          </w:p>
        </w:tc>
        <w:tc>
          <w:tcPr>
            <w:tcW w:w="862" w:type="dxa"/>
            <w:vAlign w:val="center"/>
          </w:tcPr>
          <w:p w:rsidR="009725E8" w:rsidRDefault="00F93E17"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rPr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725E8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9725E8" w:rsidRDefault="00B17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03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9725E8" w:rsidRDefault="009725E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9725E8" w:rsidRDefault="009725E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9725E8" w:rsidRDefault="009725E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9725E8" w:rsidRDefault="009725E8">
      <w:pPr>
        <w:jc w:val="left"/>
        <w:rPr>
          <w:sz w:val="28"/>
          <w:szCs w:val="28"/>
        </w:rPr>
      </w:pPr>
    </w:p>
    <w:p w:rsidR="009725E8" w:rsidRDefault="00B174C2">
      <w:pPr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</w:rPr>
        <w:t>4980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 w:rsidR="009725E8" w:rsidRDefault="009725E8">
      <w:pPr>
        <w:widowControl/>
        <w:jc w:val="left"/>
        <w:rPr>
          <w:b/>
          <w:kern w:val="0"/>
          <w:sz w:val="28"/>
          <w:szCs w:val="28"/>
        </w:rPr>
      </w:pPr>
    </w:p>
    <w:p w:rsidR="009725E8" w:rsidRDefault="00B174C2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三、说明</w:t>
      </w:r>
    </w:p>
    <w:p w:rsidR="009725E8" w:rsidRDefault="00B174C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、评标方式：购买方将根据采购规定最低价为基准价，主要对供货商询价，根据供货商的配置、报价、时间及方式、服务、其他优惠条件等进行比较，按照价格占</w:t>
      </w:r>
      <w:r>
        <w:rPr>
          <w:rFonts w:ascii="宋体" w:hAnsi="宋体" w:cs="宋体" w:hint="eastAsia"/>
          <w:sz w:val="24"/>
        </w:rPr>
        <w:t>80%</w:t>
      </w:r>
      <w:r>
        <w:rPr>
          <w:rFonts w:ascii="宋体" w:hAnsi="宋体" w:cs="宋体" w:hint="eastAsia"/>
          <w:sz w:val="24"/>
        </w:rPr>
        <w:t>；售后服务、信誉占</w:t>
      </w:r>
      <w:r>
        <w:rPr>
          <w:rFonts w:ascii="宋体" w:hAnsi="宋体" w:cs="宋体" w:hint="eastAsia"/>
          <w:sz w:val="24"/>
        </w:rPr>
        <w:t>20%</w:t>
      </w:r>
      <w:r>
        <w:rPr>
          <w:rFonts w:ascii="宋体" w:hAnsi="宋体" w:cs="宋体" w:hint="eastAsia"/>
          <w:sz w:val="24"/>
        </w:rPr>
        <w:t>；从中选定一家，按询价采购执行。</w:t>
      </w:r>
    </w:p>
    <w:p w:rsidR="009725E8" w:rsidRDefault="00B174C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、供货时间、付款条件与方式：供货方应根据采购合同要求执行，供货方在中标后三日之内完成供货，购买方在正常使用三个工作日组织验收，正式验收合格后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由需方一次性支付全部货款。</w:t>
      </w:r>
    </w:p>
    <w:p w:rsidR="009725E8" w:rsidRDefault="00B174C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、投标时间：请在指定时间内完成报价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并且派人或密封邮寄至嘉兴市桐乡大道</w:t>
      </w:r>
      <w:r>
        <w:rPr>
          <w:rFonts w:ascii="宋体" w:hAnsi="宋体" w:cs="宋体" w:hint="eastAsia"/>
          <w:sz w:val="24"/>
        </w:rPr>
        <w:t>547</w:t>
      </w:r>
      <w:r>
        <w:rPr>
          <w:rFonts w:ascii="宋体" w:hAnsi="宋体" w:cs="宋体" w:hint="eastAsia"/>
          <w:sz w:val="24"/>
        </w:rPr>
        <w:t>号嘉兴职业技术学院互联网学院，周老师收。</w:t>
      </w:r>
    </w:p>
    <w:p w:rsidR="009725E8" w:rsidRDefault="009725E8">
      <w:pPr>
        <w:spacing w:line="360" w:lineRule="auto"/>
        <w:rPr>
          <w:rFonts w:ascii="宋体" w:hAnsi="宋体" w:cs="宋体"/>
          <w:sz w:val="24"/>
        </w:rPr>
      </w:pPr>
    </w:p>
    <w:p w:rsidR="009725E8" w:rsidRDefault="009725E8">
      <w:pPr>
        <w:spacing w:line="360" w:lineRule="auto"/>
        <w:rPr>
          <w:rFonts w:ascii="宋体" w:hAnsi="宋体" w:cs="宋体"/>
          <w:sz w:val="24"/>
        </w:rPr>
      </w:pPr>
    </w:p>
    <w:p w:rsidR="009725E8" w:rsidRDefault="009725E8">
      <w:pPr>
        <w:spacing w:line="360" w:lineRule="auto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687" w:tblpY="13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380"/>
      </w:tblGrid>
      <w:tr w:rsidR="009725E8">
        <w:tc>
          <w:tcPr>
            <w:tcW w:w="2808" w:type="dxa"/>
          </w:tcPr>
          <w:p w:rsidR="009725E8" w:rsidRDefault="00B174C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r>
              <w:rPr>
                <w:rFonts w:ascii="宋体" w:hAnsi="宋体" w:cs="宋体" w:hint="eastAsia"/>
                <w:sz w:val="24"/>
              </w:rPr>
              <w:t>系人名字</w:t>
            </w:r>
          </w:p>
        </w:tc>
        <w:tc>
          <w:tcPr>
            <w:tcW w:w="7380" w:type="dxa"/>
          </w:tcPr>
          <w:p w:rsidR="009725E8" w:rsidRDefault="00B174C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周叶华</w:t>
            </w:r>
          </w:p>
        </w:tc>
      </w:tr>
      <w:tr w:rsidR="009725E8">
        <w:tc>
          <w:tcPr>
            <w:tcW w:w="2808" w:type="dxa"/>
          </w:tcPr>
          <w:p w:rsidR="009725E8" w:rsidRDefault="00B174C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 w:rsidR="009725E8" w:rsidRDefault="00B174C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 w:rsidR="009725E8">
        <w:tc>
          <w:tcPr>
            <w:tcW w:w="2808" w:type="dxa"/>
          </w:tcPr>
          <w:p w:rsidR="009725E8" w:rsidRDefault="00B174C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 w:rsidR="009725E8" w:rsidRDefault="009725E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25E8">
        <w:tc>
          <w:tcPr>
            <w:tcW w:w="2808" w:type="dxa"/>
          </w:tcPr>
          <w:p w:rsidR="009725E8" w:rsidRDefault="00B174C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 w:rsidR="009725E8" w:rsidRDefault="009725E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9725E8" w:rsidRDefault="009725E8"/>
    <w:sectPr w:rsidR="009725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C2" w:rsidRDefault="00B174C2" w:rsidP="00120CE3">
      <w:r>
        <w:separator/>
      </w:r>
    </w:p>
  </w:endnote>
  <w:endnote w:type="continuationSeparator" w:id="0">
    <w:p w:rsidR="00B174C2" w:rsidRDefault="00B174C2" w:rsidP="0012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C2" w:rsidRDefault="00B174C2" w:rsidP="00120CE3">
      <w:r>
        <w:separator/>
      </w:r>
    </w:p>
  </w:footnote>
  <w:footnote w:type="continuationSeparator" w:id="0">
    <w:p w:rsidR="00B174C2" w:rsidRDefault="00B174C2" w:rsidP="0012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A783A"/>
    <w:multiLevelType w:val="singleLevel"/>
    <w:tmpl w:val="D94A78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20CE3"/>
    <w:rsid w:val="0015315F"/>
    <w:rsid w:val="002349F6"/>
    <w:rsid w:val="00287B4A"/>
    <w:rsid w:val="00314C65"/>
    <w:rsid w:val="00346479"/>
    <w:rsid w:val="003572D5"/>
    <w:rsid w:val="00440D9F"/>
    <w:rsid w:val="00536F68"/>
    <w:rsid w:val="005D2315"/>
    <w:rsid w:val="005D24D2"/>
    <w:rsid w:val="006D0680"/>
    <w:rsid w:val="006D19AA"/>
    <w:rsid w:val="00724B43"/>
    <w:rsid w:val="00750A3A"/>
    <w:rsid w:val="0076439A"/>
    <w:rsid w:val="00783DCA"/>
    <w:rsid w:val="007A7CF5"/>
    <w:rsid w:val="00901552"/>
    <w:rsid w:val="009725E8"/>
    <w:rsid w:val="00990ABD"/>
    <w:rsid w:val="00A141BC"/>
    <w:rsid w:val="00B05DAF"/>
    <w:rsid w:val="00B174C2"/>
    <w:rsid w:val="00B2040B"/>
    <w:rsid w:val="00C4140B"/>
    <w:rsid w:val="00D91F7E"/>
    <w:rsid w:val="00DF16B0"/>
    <w:rsid w:val="00E06B50"/>
    <w:rsid w:val="00E51954"/>
    <w:rsid w:val="00EA7283"/>
    <w:rsid w:val="00F93E17"/>
    <w:rsid w:val="0182771A"/>
    <w:rsid w:val="0270177F"/>
    <w:rsid w:val="04615645"/>
    <w:rsid w:val="04BC15F3"/>
    <w:rsid w:val="04FF1CEA"/>
    <w:rsid w:val="050267F1"/>
    <w:rsid w:val="051F78FC"/>
    <w:rsid w:val="071D30D2"/>
    <w:rsid w:val="08A271B6"/>
    <w:rsid w:val="0CCA0807"/>
    <w:rsid w:val="0D857075"/>
    <w:rsid w:val="1233328F"/>
    <w:rsid w:val="17F6194C"/>
    <w:rsid w:val="188A37A9"/>
    <w:rsid w:val="18EF6D4A"/>
    <w:rsid w:val="215C010F"/>
    <w:rsid w:val="22540856"/>
    <w:rsid w:val="238E56D6"/>
    <w:rsid w:val="26EE4073"/>
    <w:rsid w:val="2AFE41EF"/>
    <w:rsid w:val="2C147111"/>
    <w:rsid w:val="2C155BF6"/>
    <w:rsid w:val="32940ABA"/>
    <w:rsid w:val="34615C61"/>
    <w:rsid w:val="356E61D6"/>
    <w:rsid w:val="3636470C"/>
    <w:rsid w:val="38A55FFB"/>
    <w:rsid w:val="393258CC"/>
    <w:rsid w:val="3A475D79"/>
    <w:rsid w:val="42860E62"/>
    <w:rsid w:val="431B451C"/>
    <w:rsid w:val="46602D5E"/>
    <w:rsid w:val="485C6478"/>
    <w:rsid w:val="48625C7D"/>
    <w:rsid w:val="49A04692"/>
    <w:rsid w:val="4A5B7A51"/>
    <w:rsid w:val="4C9F1DA4"/>
    <w:rsid w:val="4D0A270D"/>
    <w:rsid w:val="5000114E"/>
    <w:rsid w:val="50D35FDC"/>
    <w:rsid w:val="528F6BFE"/>
    <w:rsid w:val="52A84E42"/>
    <w:rsid w:val="545C3811"/>
    <w:rsid w:val="56E676B9"/>
    <w:rsid w:val="586E5580"/>
    <w:rsid w:val="59082C3D"/>
    <w:rsid w:val="5CC1580E"/>
    <w:rsid w:val="5EAA4C1D"/>
    <w:rsid w:val="60B43917"/>
    <w:rsid w:val="60EB3734"/>
    <w:rsid w:val="652079D3"/>
    <w:rsid w:val="6B1C0E31"/>
    <w:rsid w:val="6F586E69"/>
    <w:rsid w:val="7166423D"/>
    <w:rsid w:val="72106380"/>
    <w:rsid w:val="73AE6AEA"/>
    <w:rsid w:val="75A00E27"/>
    <w:rsid w:val="7A0817B6"/>
    <w:rsid w:val="7A2A7083"/>
    <w:rsid w:val="7B0816E0"/>
    <w:rsid w:val="7B17714E"/>
    <w:rsid w:val="7DC035ED"/>
    <w:rsid w:val="7E0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CDA3C"/>
  <w15:docId w15:val="{6C4ADDB9-D9DC-436A-B1B9-F8FC88B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15">
    <w:name w:val="15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31">
    <w:name w:val="font31"/>
    <w:qFormat/>
    <w:rPr>
      <w:rFonts w:ascii="黑体" w:eastAsia="黑体" w:hAnsi="宋体" w:cs="黑体"/>
      <w:color w:val="000000"/>
      <w:sz w:val="16"/>
      <w:szCs w:val="16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qFormat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嘉职院2020年（互联网学院）维修配件询价公告</dc:title>
  <dc:creator>Administrator</dc:creator>
  <cp:lastModifiedBy>PC</cp:lastModifiedBy>
  <cp:revision>9</cp:revision>
  <dcterms:created xsi:type="dcterms:W3CDTF">2014-10-29T12:08:00Z</dcterms:created>
  <dcterms:modified xsi:type="dcterms:W3CDTF">2022-06-14T00:40:00Z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