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3A" w:rsidRDefault="006A76A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嘉职院2019年（</w:t>
      </w:r>
      <w:bookmarkStart w:id="0" w:name="OLE_LINK2"/>
      <w:bookmarkStart w:id="1" w:name="OLE_LINK1"/>
      <w:r>
        <w:rPr>
          <w:rFonts w:ascii="宋体" w:hAnsi="宋体" w:cs="宋体" w:hint="eastAsia"/>
          <w:sz w:val="28"/>
          <w:szCs w:val="28"/>
        </w:rPr>
        <w:t>信息技术分院</w:t>
      </w:r>
      <w:bookmarkEnd w:id="0"/>
      <w:bookmarkEnd w:id="1"/>
      <w:r>
        <w:rPr>
          <w:rFonts w:ascii="宋体" w:hAnsi="宋体" w:cs="宋体" w:hint="eastAsia"/>
          <w:sz w:val="28"/>
          <w:szCs w:val="28"/>
        </w:rPr>
        <w:t>维修配件询价公告</w:t>
      </w:r>
      <w:bookmarkStart w:id="2" w:name="_GoBack"/>
      <w:bookmarkEnd w:id="2"/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根据信息技术分院教改实践要求现公开对零散耗材进行询价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一、询价项目编号: 20191003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二、询价项目概况（内容、数量、简要技术要求等）：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参照：耗材询价单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三、询价供应商资格要求：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1.具有独立承担民事责任能力的法人。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2.具有良好的商业信誉和健全的财务会计制度。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3.具有履行合同所必需的设备和专业技术能力。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4.参加此项采购活动前三年内，经营活动中没有重大违法记录。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四、询价文件的发布时间及地点等：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1.询价文件时间：2019年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月29日至2019年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月31日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上午：8:30-11:30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下午：13:30-16:30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五、询价响应截止时间：2019年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月31日12:00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六、报价文件提交地点：嘉兴职业技术学院2号教学楼2-304办公室（浙江省嘉兴市桐乡大道547号）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七、报价时间：2019年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 31日　12:00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八、其他事项：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1、购买询价文件时须提交的文件资料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a)营业执照副本（复印件加盖公章）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b)企业法人或投标授权人身份证复印件（加盖公章）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c)投标授权函（加盖公章）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d)投标报价清单（加盖公章）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九、联系方式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采购单位：嘉兴职业技术学院信息技术学院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联系人：周叶华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联系电话：0573-89978175  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十、询价公告发布于：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嘉兴职业技术学院信息技术学院网站：</w:t>
      </w:r>
      <w:r w:rsidRPr="006A76A8">
        <w:rPr>
          <w:rFonts w:ascii="宋体" w:hAnsi="宋体" w:cs="宋体"/>
          <w:sz w:val="28"/>
          <w:szCs w:val="28"/>
          <w:u w:val="single"/>
          <w:shd w:val="clear" w:color="auto" w:fill="FFC000"/>
        </w:rPr>
        <w:t>http://www.jxvtc.edu.cn:81/xxjs/default.html</w:t>
      </w:r>
    </w:p>
    <w:p w:rsidR="00B63B3A" w:rsidRDefault="006A76A8" w:rsidP="004928AD">
      <w:pPr>
        <w:spacing w:line="48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十一、采购监督管理部门：嘉兴职业技术学院信息技术学院监察室，电话：0573-89978212</w:t>
      </w: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B63B3A">
      <w:pPr>
        <w:jc w:val="center"/>
        <w:rPr>
          <w:rFonts w:eastAsia="黑体"/>
          <w:sz w:val="36"/>
        </w:rPr>
      </w:pPr>
    </w:p>
    <w:p w:rsidR="00B63B3A" w:rsidRDefault="006A76A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信息技术学院耗材询价单</w:t>
      </w:r>
    </w:p>
    <w:p w:rsidR="00B63B3A" w:rsidRDefault="006A76A8">
      <w:pPr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>一、需求清单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18"/>
          <w:szCs w:val="18"/>
        </w:rPr>
        <w:t xml:space="preserve">                                                              </w:t>
      </w:r>
      <w:r>
        <w:rPr>
          <w:rFonts w:hint="eastAsia"/>
          <w:sz w:val="18"/>
          <w:szCs w:val="18"/>
        </w:rPr>
        <w:t>编号</w:t>
      </w:r>
      <w:r>
        <w:rPr>
          <w:rFonts w:hint="eastAsia"/>
          <w:sz w:val="18"/>
          <w:szCs w:val="18"/>
        </w:rPr>
        <w:t>: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257"/>
        <w:gridCol w:w="1882"/>
        <w:gridCol w:w="464"/>
        <w:gridCol w:w="488"/>
        <w:gridCol w:w="798"/>
        <w:gridCol w:w="791"/>
        <w:gridCol w:w="791"/>
      </w:tblGrid>
      <w:tr w:rsidR="00B63B3A">
        <w:trPr>
          <w:trHeight w:val="900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57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882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464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88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预计单价（元）</w:t>
            </w:r>
          </w:p>
        </w:tc>
        <w:tc>
          <w:tcPr>
            <w:tcW w:w="791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预计总价（元）</w:t>
            </w:r>
          </w:p>
        </w:tc>
        <w:tc>
          <w:tcPr>
            <w:tcW w:w="791" w:type="dxa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7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电源</w:t>
            </w:r>
          </w:p>
        </w:tc>
        <w:tc>
          <w:tcPr>
            <w:tcW w:w="1882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hp prodesk 680 g1</w:t>
            </w:r>
          </w:p>
        </w:tc>
        <w:tc>
          <w:tcPr>
            <w:tcW w:w="464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48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791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791" w:type="dxa"/>
            <w:vMerge w:val="restart"/>
            <w:vAlign w:val="center"/>
          </w:tcPr>
          <w:p w:rsidR="00B63B3A" w:rsidRDefault="006A7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726</w:t>
            </w: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7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主板</w:t>
            </w:r>
          </w:p>
        </w:tc>
        <w:tc>
          <w:tcPr>
            <w:tcW w:w="1882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戴尔7010主板</w:t>
            </w:r>
          </w:p>
        </w:tc>
        <w:tc>
          <w:tcPr>
            <w:tcW w:w="464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48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791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57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转换头</w:t>
            </w:r>
          </w:p>
        </w:tc>
        <w:tc>
          <w:tcPr>
            <w:tcW w:w="1882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ＤＶＩ转ＶＧＡ</w:t>
            </w:r>
          </w:p>
        </w:tc>
        <w:tc>
          <w:tcPr>
            <w:tcW w:w="464" w:type="dxa"/>
            <w:vAlign w:val="center"/>
          </w:tcPr>
          <w:p w:rsidR="00B63B3A" w:rsidRDefault="006A76A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48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98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91" w:type="dxa"/>
            <w:vAlign w:val="center"/>
          </w:tcPr>
          <w:p w:rsidR="00B63B3A" w:rsidRDefault="006A76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righ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63B3A">
        <w:trPr>
          <w:trHeight w:val="845"/>
          <w:jc w:val="center"/>
        </w:trPr>
        <w:tc>
          <w:tcPr>
            <w:tcW w:w="1048" w:type="dxa"/>
            <w:vAlign w:val="center"/>
          </w:tcPr>
          <w:p w:rsidR="00B63B3A" w:rsidRDefault="006A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7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B63B3A" w:rsidRDefault="00B63B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63B3A" w:rsidRDefault="00B63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1" w:type="dxa"/>
            <w:vMerge/>
            <w:vAlign w:val="center"/>
          </w:tcPr>
          <w:p w:rsidR="00B63B3A" w:rsidRDefault="00B63B3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B63B3A" w:rsidRDefault="006A76A8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</w:rPr>
        <w:t>4895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 w:rsidR="00B63B3A" w:rsidRDefault="00B63B3A">
      <w:pPr>
        <w:widowControl/>
        <w:jc w:val="left"/>
        <w:rPr>
          <w:b/>
          <w:kern w:val="0"/>
          <w:sz w:val="28"/>
          <w:szCs w:val="28"/>
        </w:rPr>
      </w:pPr>
    </w:p>
    <w:p w:rsidR="00B63B3A" w:rsidRDefault="006A76A8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三、说明</w:t>
      </w:r>
    </w:p>
    <w:p w:rsidR="00B63B3A" w:rsidRDefault="006A76A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 w:rsidR="00B63B3A" w:rsidRDefault="006A76A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 w:rsidR="00B63B3A" w:rsidRDefault="006A76A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3、投标时间：请在指定时间内的11:30前完成报价,并且派人或密封邮寄至嘉兴市桐乡大道547号嘉兴职业技术学院信息技术学院（2-304），周老师收。</w:t>
      </w:r>
    </w:p>
    <w:p w:rsidR="00B63B3A" w:rsidRDefault="00B63B3A">
      <w:pPr>
        <w:spacing w:line="360" w:lineRule="auto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687" w:tblpY="13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380"/>
      </w:tblGrid>
      <w:tr w:rsidR="00B63B3A">
        <w:tc>
          <w:tcPr>
            <w:tcW w:w="2808" w:type="dxa"/>
          </w:tcPr>
          <w:p w:rsidR="00B63B3A" w:rsidRDefault="006A76A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系人名字</w:t>
            </w:r>
          </w:p>
        </w:tc>
        <w:tc>
          <w:tcPr>
            <w:tcW w:w="7380" w:type="dxa"/>
          </w:tcPr>
          <w:p w:rsidR="00B63B3A" w:rsidRDefault="006A76A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周叶华</w:t>
            </w:r>
          </w:p>
        </w:tc>
      </w:tr>
      <w:tr w:rsidR="00B63B3A">
        <w:tc>
          <w:tcPr>
            <w:tcW w:w="2808" w:type="dxa"/>
          </w:tcPr>
          <w:p w:rsidR="00B63B3A" w:rsidRDefault="006A76A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 w:rsidR="00B63B3A" w:rsidRDefault="006A76A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 w:rsidR="00B63B3A">
        <w:tc>
          <w:tcPr>
            <w:tcW w:w="2808" w:type="dxa"/>
          </w:tcPr>
          <w:p w:rsidR="00B63B3A" w:rsidRDefault="006A76A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 w:rsidR="00B63B3A" w:rsidRDefault="00B63B3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63B3A">
        <w:tc>
          <w:tcPr>
            <w:tcW w:w="2808" w:type="dxa"/>
          </w:tcPr>
          <w:p w:rsidR="00B63B3A" w:rsidRDefault="006A76A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 w:rsidR="00B63B3A" w:rsidRDefault="00B63B3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63B3A" w:rsidRDefault="00B63B3A"/>
    <w:sectPr w:rsidR="00B6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1C" w:rsidRDefault="00B93F1C" w:rsidP="004928AD">
      <w:r>
        <w:separator/>
      </w:r>
    </w:p>
  </w:endnote>
  <w:endnote w:type="continuationSeparator" w:id="0">
    <w:p w:rsidR="00B93F1C" w:rsidRDefault="00B93F1C" w:rsidP="0049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1C" w:rsidRDefault="00B93F1C" w:rsidP="004928AD">
      <w:r>
        <w:separator/>
      </w:r>
    </w:p>
  </w:footnote>
  <w:footnote w:type="continuationSeparator" w:id="0">
    <w:p w:rsidR="00B93F1C" w:rsidRDefault="00B93F1C" w:rsidP="00492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54"/>
    <w:rsid w:val="0015315F"/>
    <w:rsid w:val="00287B4A"/>
    <w:rsid w:val="003572D5"/>
    <w:rsid w:val="004928AD"/>
    <w:rsid w:val="005D2315"/>
    <w:rsid w:val="006A76A8"/>
    <w:rsid w:val="00783DCA"/>
    <w:rsid w:val="00A141BC"/>
    <w:rsid w:val="00B05DAF"/>
    <w:rsid w:val="00B63B3A"/>
    <w:rsid w:val="00B93F1C"/>
    <w:rsid w:val="00E06B50"/>
    <w:rsid w:val="00E51954"/>
    <w:rsid w:val="0182771A"/>
    <w:rsid w:val="0270177F"/>
    <w:rsid w:val="027D7559"/>
    <w:rsid w:val="04615645"/>
    <w:rsid w:val="049E388D"/>
    <w:rsid w:val="04BC15F3"/>
    <w:rsid w:val="04FF1CEA"/>
    <w:rsid w:val="051F78FC"/>
    <w:rsid w:val="08A271B6"/>
    <w:rsid w:val="091A4F28"/>
    <w:rsid w:val="0CCA0807"/>
    <w:rsid w:val="1233328F"/>
    <w:rsid w:val="1717042B"/>
    <w:rsid w:val="17F6194C"/>
    <w:rsid w:val="188A37A9"/>
    <w:rsid w:val="18EF6D4A"/>
    <w:rsid w:val="215C010F"/>
    <w:rsid w:val="22540856"/>
    <w:rsid w:val="2AFE41EF"/>
    <w:rsid w:val="2C147111"/>
    <w:rsid w:val="2C155BF6"/>
    <w:rsid w:val="32940ABA"/>
    <w:rsid w:val="34615C61"/>
    <w:rsid w:val="356E61D6"/>
    <w:rsid w:val="3636470C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72106380"/>
    <w:rsid w:val="75A00E27"/>
    <w:rsid w:val="7A0817B6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F22FC1-B6A8-474A-B6B2-1B8CDE6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15">
    <w:name w:val="15"/>
    <w:basedOn w:val="a0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2019-10-29T06:37:00Z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